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FD" w:rsidRDefault="003F3AFD" w:rsidP="00DA25A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3AFD" w:rsidRDefault="003F3AFD" w:rsidP="00DA25A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3AFD" w:rsidRDefault="003F3AFD" w:rsidP="00DA25A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25A8" w:rsidRPr="003F3AFD" w:rsidRDefault="00DA25A8" w:rsidP="00DA25A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3A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 relação ao ESTÁGIO NÃO OBRIGATÓRIO, seguem orientações abaixo:</w:t>
      </w:r>
    </w:p>
    <w:p w:rsidR="00DA25A8" w:rsidRPr="003C0F0C" w:rsidRDefault="00DA25A8" w:rsidP="00DA25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25A8" w:rsidRPr="003C0F0C" w:rsidRDefault="00DA25A8" w:rsidP="002B418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1.Todo </w:t>
      </w:r>
      <w:r w:rsidRPr="003F3AFD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pt-BR"/>
        </w:rPr>
        <w:t>TERMO DE COMPROMISSO E ADITIVO</w:t>
      </w:r>
      <w:r w:rsidRPr="003C0F0C">
        <w:rPr>
          <w:rStyle w:val="Refdenotaderodap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footnoteReference w:id="1"/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deve ser cadastrado no site (</w:t>
      </w:r>
      <w:hyperlink r:id="rId6" w:tgtFrame="_blank" w:history="1">
        <w:r w:rsidRPr="003C0F0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https://estagio.ufms.br/</w:t>
        </w:r>
      </w:hyperlink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). ATENÇÃO para algumas informações no momento de PREENCHIMENTO DO TERMO DE COMPROMISSO: clicar na opção ESTÁGIO NÃO OBRIGATÓRIO, o nome do 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supervisor de estágio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consta no 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Termo de Compromisso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que você tem em mãos para ser assinado. A 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orientadora de estágio é a Professora </w:t>
      </w:r>
      <w:proofErr w:type="spellStart"/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Dra</w:t>
      </w:r>
      <w:proofErr w:type="spellEnd"/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 </w:t>
      </w:r>
      <w:r w:rsidR="003F3AF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Andressa </w:t>
      </w:r>
      <w:proofErr w:type="spellStart"/>
      <w:r w:rsidR="003F3AF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Florcena</w:t>
      </w:r>
      <w:proofErr w:type="spellEnd"/>
      <w:r w:rsidR="003F3AF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 Gama da Costa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(E-mail: </w:t>
      </w:r>
      <w:hyperlink r:id="rId7" w:history="1">
        <w:r w:rsidR="003F3AFD" w:rsidRPr="00EC31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pt-BR"/>
          </w:rPr>
          <w:t>andressa.fg.costa@ufms.br</w:t>
        </w:r>
      </w:hyperlink>
      <w:r w:rsidR="003F3AF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. Fone: (67) 99119-0344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),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o 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modelo de </w:t>
      </w:r>
      <w:r w:rsidRPr="003F3AF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eastAsia="pt-BR"/>
        </w:rPr>
        <w:t>Termo de Compromisso é o da </w:t>
      </w:r>
      <w:r w:rsidRPr="003F3A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pt-BR"/>
        </w:rPr>
        <w:t>empresa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, ou seja, externo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 Após o cadastro, 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você receberá um e-mail com o número de protocolo do Termo c</w:t>
      </w:r>
      <w:bookmarkStart w:id="0" w:name="_GoBack"/>
      <w:bookmarkEnd w:id="0"/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adastrado, </w:t>
      </w:r>
      <w:r w:rsidR="002B418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envie para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 o e-mail </w:t>
      </w:r>
      <w:proofErr w:type="spellStart"/>
      <w:r w:rsidR="002B418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da</w:t>
      </w:r>
      <w:proofErr w:type="spellEnd"/>
      <w:r w:rsidR="002B418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 presidente da COE,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 Prof. </w:t>
      </w:r>
      <w:r w:rsidR="003F3AF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Andressa </w:t>
      </w:r>
      <w:proofErr w:type="spellStart"/>
      <w:r w:rsidR="003F3AF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Florcena</w:t>
      </w:r>
      <w:proofErr w:type="spellEnd"/>
      <w:r w:rsidR="003F3AF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 Gama da Costa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 (UFMS)</w:t>
      </w:r>
      <w:r w:rsidR="002B418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,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 </w:t>
      </w:r>
      <w:r w:rsidRPr="003F3AF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eastAsia="pt-BR"/>
        </w:rPr>
        <w:t>junto com os demais documentos</w:t>
      </w:r>
      <w:r w:rsidR="002B4187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eastAsia="pt-BR"/>
        </w:rPr>
        <w:t xml:space="preserve"> preenchidos para providenciar as assinaturas digitais no SEI</w:t>
      </w:r>
      <w:r w:rsidRPr="003F3AF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eastAsia="pt-BR"/>
        </w:rPr>
        <w:t>: plano de atividades, avaliação da concedente e Termo de Compromisso/Contrato;</w:t>
      </w:r>
    </w:p>
    <w:p w:rsidR="00DA25A8" w:rsidRPr="003C0F0C" w:rsidRDefault="00DA25A8" w:rsidP="00DA25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25A8" w:rsidRPr="003C0F0C" w:rsidRDefault="00DA25A8" w:rsidP="002B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2. 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Plano de atividades: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Neste documento o(a) estagiário(a) deverá descrever as atividades (as informações constam no Termo de Compromisso do IEL ou CIEE) que serão desenvolvidas no local de estágio. Preencher </w:t>
      </w:r>
      <w:r w:rsidRPr="003C0F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todos 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os campos e colher as assinaturas;</w:t>
      </w:r>
    </w:p>
    <w:p w:rsidR="00DA25A8" w:rsidRPr="003C0F0C" w:rsidRDefault="00DA25A8" w:rsidP="002B4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25A8" w:rsidRPr="003C0F0C" w:rsidRDefault="00DA25A8" w:rsidP="002B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3. 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Relatório de atividades: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deve ser preenchido ao final do contrato. Refere-se às atividades desenvolvidas no estágio. Não é possível renovar o Termo de Compromisso/contrato caso o (a) estagiário(a) não entregue o relatório. O relatório deve estar com </w:t>
      </w:r>
      <w:r w:rsidRPr="003C0F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todos 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os campos preenchidos. Colher assinaturas antes de entregar;</w:t>
      </w:r>
    </w:p>
    <w:p w:rsidR="00DA25A8" w:rsidRPr="003C0F0C" w:rsidRDefault="00DA25A8" w:rsidP="00DA25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25A8" w:rsidRDefault="00DA25A8" w:rsidP="00DA25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4. </w:t>
      </w:r>
      <w:r w:rsidRPr="003C0F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A cada RENOVAÇÃO o(a) estagiário(a) deverá trazer os TERMOS ANTERIORES.</w:t>
      </w: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</w:t>
      </w:r>
    </w:p>
    <w:p w:rsidR="002B4187" w:rsidRDefault="002B4187" w:rsidP="00DA25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2B4187" w:rsidRDefault="002B4187" w:rsidP="002B41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5. Cadastro para assinatura externa no SEI - </w:t>
      </w:r>
      <w:r>
        <w:rPr>
          <w:rFonts w:ascii="Arial" w:hAnsi="Arial" w:cs="Arial"/>
          <w:color w:val="222222"/>
        </w:rPr>
        <w:t>acessar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 link e cadastrar no SEI</w:t>
      </w:r>
      <w:r>
        <w:rPr>
          <w:rFonts w:ascii="Arial" w:hAnsi="Arial" w:cs="Arial"/>
          <w:color w:val="222222"/>
        </w:rPr>
        <w:t>, seguindo as informações da página</w:t>
      </w:r>
      <w:r>
        <w:rPr>
          <w:rFonts w:ascii="Arial" w:hAnsi="Arial" w:cs="Arial"/>
          <w:b/>
          <w:bCs/>
          <w:color w:val="222222"/>
        </w:rPr>
        <w:t>:</w:t>
      </w:r>
    </w:p>
    <w:p w:rsidR="002B4187" w:rsidRDefault="002B4187" w:rsidP="002B41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https://sei.ufms.br/sei/controlador_externo.php?acao=usuario_externo_avisar_cadastro&amp;id_orgao_acesso_externo=0</w:t>
        </w:r>
      </w:hyperlink>
      <w:r>
        <w:rPr>
          <w:rFonts w:ascii="Arial" w:hAnsi="Arial" w:cs="Arial"/>
          <w:color w:val="000000"/>
        </w:rPr>
        <w:t> </w:t>
      </w:r>
    </w:p>
    <w:p w:rsidR="002B4187" w:rsidRPr="003C0F0C" w:rsidRDefault="002B4187" w:rsidP="00DA25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25A8" w:rsidRPr="003C0F0C" w:rsidRDefault="00DA25A8" w:rsidP="00DA25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</w:p>
    <w:p w:rsidR="00DA25A8" w:rsidRPr="003C0F0C" w:rsidRDefault="003F3AFD" w:rsidP="00DA25A8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Andressa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Florcena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Gama da Costa</w:t>
      </w:r>
    </w:p>
    <w:p w:rsidR="00810DA4" w:rsidRPr="003F3AFD" w:rsidRDefault="00DA25A8" w:rsidP="003F3AF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Presidente da Comissão de Estágio</w:t>
      </w:r>
      <w:r w:rsidR="003F3A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do curso de Pedagogia/CPTL/UFMS.</w:t>
      </w:r>
    </w:p>
    <w:sectPr w:rsidR="00810DA4" w:rsidRPr="003F3AFD" w:rsidSect="00182F3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90" w:rsidRDefault="00A85790" w:rsidP="00DA25A8">
      <w:pPr>
        <w:spacing w:after="0" w:line="240" w:lineRule="auto"/>
      </w:pPr>
      <w:r>
        <w:separator/>
      </w:r>
    </w:p>
  </w:endnote>
  <w:endnote w:type="continuationSeparator" w:id="0">
    <w:p w:rsidR="00A85790" w:rsidRDefault="00A85790" w:rsidP="00DA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90" w:rsidRDefault="00A85790" w:rsidP="00DA25A8">
      <w:pPr>
        <w:spacing w:after="0" w:line="240" w:lineRule="auto"/>
      </w:pPr>
      <w:r>
        <w:separator/>
      </w:r>
    </w:p>
  </w:footnote>
  <w:footnote w:type="continuationSeparator" w:id="0">
    <w:p w:rsidR="00A85790" w:rsidRDefault="00A85790" w:rsidP="00DA25A8">
      <w:pPr>
        <w:spacing w:after="0" w:line="240" w:lineRule="auto"/>
      </w:pPr>
      <w:r>
        <w:continuationSeparator/>
      </w:r>
    </w:p>
  </w:footnote>
  <w:footnote w:id="1">
    <w:p w:rsidR="00DA25A8" w:rsidRPr="009B2A18" w:rsidRDefault="00DA25A8" w:rsidP="00DA25A8">
      <w:pPr>
        <w:pStyle w:val="Textodenotaderodap"/>
        <w:jc w:val="both"/>
        <w:rPr>
          <w:rFonts w:ascii="Times New Roman" w:hAnsi="Times New Roman" w:cs="Times New Roman"/>
        </w:rPr>
      </w:pPr>
      <w:r w:rsidRPr="009B2A18">
        <w:rPr>
          <w:rStyle w:val="Refdenotaderodap"/>
          <w:rFonts w:ascii="Times New Roman" w:hAnsi="Times New Roman" w:cs="Times New Roman"/>
        </w:rPr>
        <w:footnoteRef/>
      </w:r>
      <w:r w:rsidRPr="009B2A18">
        <w:rPr>
          <w:rFonts w:ascii="Times New Roman" w:hAnsi="Times New Roman" w:cs="Times New Roman"/>
        </w:rPr>
        <w:t xml:space="preserve"> Os dados para o cadastro do Termo de Compromisso no site constam no Termo/Contrato que o estagiário recebe no IEL ou CIEE: informações da instituição de ensino, informações relacionadas/os ao acadêmico/a, informações da instituição educativa, valor da bolsa, valor de auxílio transporte, apólice de seguro e outros. Portanto, antes de cadastrar o Termo de Compromisso leia com atenção o documento.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839"/>
      <w:tblW w:w="90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414"/>
      <w:gridCol w:w="6502"/>
      <w:gridCol w:w="1131"/>
    </w:tblGrid>
    <w:tr w:rsidR="003F3AFD" w:rsidRPr="00AB0051" w:rsidTr="00F8620E">
      <w:trPr>
        <w:trHeight w:val="1657"/>
      </w:trPr>
      <w:tc>
        <w:tcPr>
          <w:tcW w:w="1414" w:type="dxa"/>
        </w:tcPr>
        <w:p w:rsidR="003F3AFD" w:rsidRDefault="003F3AFD" w:rsidP="003F3AFD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71C345C" wp14:editId="50117547">
                <wp:extent cx="733425" cy="733425"/>
                <wp:effectExtent l="0" t="0" r="9525" b="9525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2" w:type="dxa"/>
          <w:vAlign w:val="center"/>
        </w:tcPr>
        <w:p w:rsidR="003F3AFD" w:rsidRPr="003F3AFD" w:rsidRDefault="003F3AFD" w:rsidP="003F3AFD">
          <w:pPr>
            <w:jc w:val="center"/>
            <w:rPr>
              <w:rFonts w:ascii="Tahoma" w:hAnsi="Tahoma" w:cs="Tahoma"/>
              <w:b/>
              <w:bCs/>
            </w:rPr>
          </w:pPr>
          <w:r>
            <w:rPr>
              <w:noProof/>
              <w:lang w:val="en-US"/>
            </w:rPr>
            <w:drawing>
              <wp:inline distT="0" distB="0" distL="0" distR="0" wp14:anchorId="48CD060D" wp14:editId="7C6DF1B7">
                <wp:extent cx="3743325" cy="400050"/>
                <wp:effectExtent l="0" t="0" r="9525" b="0"/>
                <wp:docPr id="1" name="Imagem 1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7056">
            <w:rPr>
              <w:rFonts w:ascii="Tahoma" w:hAnsi="Tahoma" w:cs="Tahoma"/>
              <w:b/>
              <w:bCs/>
            </w:rPr>
            <w:t>Campus de Três Lagoas</w:t>
          </w:r>
        </w:p>
      </w:tc>
      <w:tc>
        <w:tcPr>
          <w:tcW w:w="1131" w:type="dxa"/>
          <w:vAlign w:val="center"/>
        </w:tcPr>
        <w:p w:rsidR="003F3AFD" w:rsidRPr="00997056" w:rsidRDefault="003F3AFD" w:rsidP="003F3AFD">
          <w:pPr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0DF073F" wp14:editId="2725C8D7">
                <wp:simplePos x="0" y="0"/>
                <wp:positionH relativeFrom="margin">
                  <wp:posOffset>18415</wp:posOffset>
                </wp:positionH>
                <wp:positionV relativeFrom="paragraph">
                  <wp:posOffset>-1044575</wp:posOffset>
                </wp:positionV>
                <wp:extent cx="617220" cy="772160"/>
                <wp:effectExtent l="0" t="0" r="0" b="8890"/>
                <wp:wrapTopAndBottom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F3AFD" w:rsidRDefault="003F3A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1"/>
    <w:rsid w:val="000048F8"/>
    <w:rsid w:val="00043FC6"/>
    <w:rsid w:val="00047261"/>
    <w:rsid w:val="00182F35"/>
    <w:rsid w:val="002B4187"/>
    <w:rsid w:val="003C0F0C"/>
    <w:rsid w:val="003F3AFD"/>
    <w:rsid w:val="006239E6"/>
    <w:rsid w:val="008E4386"/>
    <w:rsid w:val="009501CA"/>
    <w:rsid w:val="0097020E"/>
    <w:rsid w:val="00A457FC"/>
    <w:rsid w:val="00A85790"/>
    <w:rsid w:val="00CE4F4F"/>
    <w:rsid w:val="00DA25A8"/>
    <w:rsid w:val="00DE4F5D"/>
    <w:rsid w:val="00F02040"/>
    <w:rsid w:val="00F14E0B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4A44-4EBC-459A-B299-9FDB2964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25A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25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25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25A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F3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AFD"/>
  </w:style>
  <w:style w:type="paragraph" w:styleId="Rodap">
    <w:name w:val="footer"/>
    <w:basedOn w:val="Normal"/>
    <w:link w:val="RodapChar"/>
    <w:uiPriority w:val="99"/>
    <w:unhideWhenUsed/>
    <w:rsid w:val="003F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ms.br/sei/controlador_externo.php?acao=usuario_externo_avisar_cadastro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ssa.fg.costa@ufms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tagio.ufms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Luisa de Sousa</dc:creator>
  <cp:keywords/>
  <dc:description/>
  <cp:lastModifiedBy>user</cp:lastModifiedBy>
  <cp:revision>2</cp:revision>
  <cp:lastPrinted>2022-05-09T19:15:00Z</cp:lastPrinted>
  <dcterms:created xsi:type="dcterms:W3CDTF">2023-08-21T18:01:00Z</dcterms:created>
  <dcterms:modified xsi:type="dcterms:W3CDTF">2023-08-21T18:01:00Z</dcterms:modified>
</cp:coreProperties>
</file>