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2D9B" w14:textId="77777777" w:rsidR="00CE432F" w:rsidRDefault="00CE432F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14:paraId="7AA26AF9" w14:textId="77777777" w:rsidR="00CE432F" w:rsidRDefault="00086686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RELATÓRIO DE ACOMPANHAMENTO DE ESTÁGIO E/OU ENCERRAMENTO DO PROGRAMA</w:t>
      </w:r>
    </w:p>
    <w:p w14:paraId="43EEC03A" w14:textId="77777777" w:rsidR="00CE432F" w:rsidRDefault="00086686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color w:val="FF0000"/>
          <w:sz w:val="18"/>
          <w:szCs w:val="18"/>
        </w:rPr>
        <w:t>a ser preenchido pelo estudante</w:t>
      </w:r>
      <w:r>
        <w:rPr>
          <w:rFonts w:ascii="Arial" w:eastAsia="Arial" w:hAnsi="Arial" w:cs="Arial"/>
          <w:b/>
          <w:sz w:val="18"/>
          <w:szCs w:val="18"/>
        </w:rPr>
        <w:t>)</w:t>
      </w:r>
    </w:p>
    <w:p w14:paraId="39514EF5" w14:textId="77777777" w:rsidR="00CE432F" w:rsidRDefault="00CE432F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7F4ED754" w14:textId="77777777" w:rsidR="00CE432F" w:rsidRDefault="00086686">
      <w:pPr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color w:val="FF0000"/>
          <w:sz w:val="16"/>
          <w:szCs w:val="16"/>
        </w:rPr>
        <w:t>INSTRUÇÕES: Este instrumento tem por objetivo avaliar o desenvolvimento dos estágios, a fim de que a Instituição de Ensino possa acompanhar as condições e o desempenho dos (as) estagiários (as) em relação às atividades desenvolvidas. É importante que ele seja preenchido de forma clara, objetiva e entregue às partes envolvidas, a cada seis meses (semestralmente) de atividades desenvolvidas, ou no final do estágio, quando tiver a duração menor que este prazo estipulado.</w:t>
      </w:r>
    </w:p>
    <w:p w14:paraId="0EA7B8EA" w14:textId="77777777" w:rsidR="00CE432F" w:rsidRDefault="00CE432F">
      <w:pPr>
        <w:spacing w:line="36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536DA52D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</w:rPr>
        <w:t>Nome / Razão Social:</w:t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</w:p>
    <w:p w14:paraId="306683B8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CNPJ ou Equivalente: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67D7F18C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Representante: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625A818B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Email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45288ABC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Departamento de Realização do Estágio:</w:t>
      </w:r>
      <w:r>
        <w:rPr>
          <w:rFonts w:ascii="Arial" w:eastAsia="Arial" w:hAnsi="Arial" w:cs="Arial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3F5F34F3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Supervisor do Estágio: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427F2246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Cargo: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Formação: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2252A2A9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Tempo de experiência na função:</w:t>
      </w:r>
      <w:r>
        <w:rPr>
          <w:rFonts w:ascii="Arial" w:eastAsia="Arial" w:hAnsi="Arial" w:cs="Arial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E-mail: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5736EEF5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</w:rPr>
        <w:t xml:space="preserve">Aluno: </w:t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sz w:val="18"/>
          <w:szCs w:val="18"/>
          <w:u w:val="single"/>
        </w:rPr>
        <w:tab/>
      </w:r>
    </w:p>
    <w:p w14:paraId="717A045E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>Instituição de Ensino:</w:t>
      </w:r>
      <w:r>
        <w:rPr>
          <w:rFonts w:ascii="Arial" w:eastAsia="Arial" w:hAnsi="Arial" w:cs="Arial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71068268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Curso: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Modalidade: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21C5BE27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Ano / Período: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Turno: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Área: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3A1CA713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CPF: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Matrícula: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E-mail: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7842539F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Professor Orientador: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Formação Acadêmica: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238F0528" w14:textId="77777777" w:rsidR="00CE432F" w:rsidRDefault="00086686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</w:rPr>
        <w:t xml:space="preserve">Período do Estágio: 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  <w:t>/</w:t>
      </w:r>
      <w:r>
        <w:rPr>
          <w:rFonts w:ascii="Arial" w:eastAsia="Arial" w:hAnsi="Arial" w:cs="Arial"/>
          <w:sz w:val="18"/>
          <w:szCs w:val="18"/>
          <w:u w:val="single"/>
        </w:rPr>
        <w:tab/>
        <w:t>/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a </w:t>
      </w:r>
      <w:r>
        <w:rPr>
          <w:rFonts w:ascii="Arial" w:eastAsia="Arial" w:hAnsi="Arial" w:cs="Arial"/>
          <w:sz w:val="18"/>
          <w:szCs w:val="18"/>
          <w:u w:val="single"/>
        </w:rPr>
        <w:tab/>
        <w:t>/</w:t>
      </w:r>
      <w:r>
        <w:rPr>
          <w:rFonts w:ascii="Arial" w:eastAsia="Arial" w:hAnsi="Arial" w:cs="Arial"/>
          <w:sz w:val="18"/>
          <w:szCs w:val="18"/>
          <w:u w:val="single"/>
        </w:rPr>
        <w:tab/>
        <w:t>/</w:t>
      </w:r>
      <w:proofErr w:type="gramStart"/>
      <w:r>
        <w:rPr>
          <w:rFonts w:ascii="Arial" w:eastAsia="Arial" w:hAnsi="Arial" w:cs="Arial"/>
          <w:sz w:val="18"/>
          <w:szCs w:val="18"/>
          <w:u w:val="single"/>
        </w:rPr>
        <w:tab/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Horário</w:t>
      </w:r>
      <w:proofErr w:type="gramEnd"/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ab/>
        <w:t>: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</w:rPr>
        <w:t xml:space="preserve"> às </w:t>
      </w:r>
      <w:r>
        <w:rPr>
          <w:rFonts w:ascii="Arial" w:eastAsia="Arial" w:hAnsi="Arial" w:cs="Arial"/>
          <w:sz w:val="18"/>
          <w:szCs w:val="18"/>
          <w:u w:val="single"/>
        </w:rPr>
        <w:tab/>
        <w:t>:</w:t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40C595E4" w14:textId="77777777" w:rsidR="00CE432F" w:rsidRDefault="00CE432F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771414CE" w14:textId="77777777" w:rsidR="00CE432F" w:rsidRDefault="00086686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ASPECTOS REFERENTES ÀS CONDIÇÕES OFERECIDAS PARA O DESENVOLVIMENTO DO ESTÁGIO:</w:t>
      </w:r>
    </w:p>
    <w:p w14:paraId="586F1FE4" w14:textId="77777777" w:rsidR="00CE432F" w:rsidRDefault="00CE432F">
      <w:pPr>
        <w:rPr>
          <w:rFonts w:ascii="Arial" w:eastAsia="Arial" w:hAnsi="Arial" w:cs="Arial"/>
          <w:sz w:val="18"/>
          <w:szCs w:val="18"/>
        </w:rPr>
      </w:pPr>
    </w:p>
    <w:p w14:paraId="3A274DD0" w14:textId="77777777" w:rsidR="00CE432F" w:rsidRDefault="00086686">
      <w:pPr>
        <w:numPr>
          <w:ilvl w:val="0"/>
          <w:numId w:val="1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Escreva as atividades que você desenvolveu </w:t>
      </w:r>
      <w:r>
        <w:rPr>
          <w:rFonts w:ascii="Arial" w:eastAsia="Arial" w:hAnsi="Arial" w:cs="Arial"/>
          <w:b/>
          <w:sz w:val="18"/>
          <w:szCs w:val="18"/>
        </w:rPr>
        <w:t xml:space="preserve">com maior frequência </w:t>
      </w:r>
      <w:r>
        <w:rPr>
          <w:rFonts w:ascii="Arial" w:eastAsia="Arial" w:hAnsi="Arial" w:cs="Arial"/>
          <w:sz w:val="18"/>
          <w:szCs w:val="18"/>
        </w:rPr>
        <w:t xml:space="preserve">durante o período de seu estágio. </w:t>
      </w:r>
    </w:p>
    <w:p w14:paraId="10E0F231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a -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20B7FC2C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b -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4D51EA91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c - </w:t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5AA09A8F" w14:textId="77777777" w:rsidR="00CE432F" w:rsidRDefault="0008668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 – Se você encontrou dificuldades no estágio, descreva-as e explique como foram resolvidas.</w:t>
      </w:r>
    </w:p>
    <w:p w14:paraId="5E5650A4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lastRenderedPageBreak/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3060849D" w14:textId="77777777" w:rsidR="00CE432F" w:rsidRDefault="0008668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 – Durante os estágios você tem ou teve oportunidade de participar de eventos como: palestra, cursos, seminários? Quais? Que aspectos elas acrescentaram à sua formação?</w:t>
      </w:r>
    </w:p>
    <w:p w14:paraId="01CC3722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126BBA64" w14:textId="77777777" w:rsidR="00CE432F" w:rsidRDefault="00086686">
      <w:pPr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 – Avalie os aspectos abaixo relacionados de acordo com as experiências que você vivencia ou vivenciou no estágio, assinalando as letras adequadas: </w:t>
      </w:r>
      <w:r>
        <w:rPr>
          <w:b/>
          <w:sz w:val="18"/>
          <w:szCs w:val="18"/>
        </w:rPr>
        <w:t>E=Excelente     MB=Muito Bom    B=Bom    R=Regular    I=Insatisfatório</w:t>
      </w:r>
    </w:p>
    <w:tbl>
      <w:tblPr>
        <w:tblStyle w:val="a"/>
        <w:tblW w:w="981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7"/>
        <w:gridCol w:w="273"/>
        <w:gridCol w:w="553"/>
        <w:gridCol w:w="387"/>
        <w:gridCol w:w="387"/>
        <w:gridCol w:w="348"/>
      </w:tblGrid>
      <w:tr w:rsidR="00CE432F" w14:paraId="239B03D7" w14:textId="77777777">
        <w:tc>
          <w:tcPr>
            <w:tcW w:w="7867" w:type="dxa"/>
          </w:tcPr>
          <w:p w14:paraId="49DA5A28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estágio lhe proporcionou novas experiências, novos métodos de trabalho para o seu aperfeiçoamento técnico-profissional?</w:t>
            </w:r>
          </w:p>
        </w:tc>
        <w:tc>
          <w:tcPr>
            <w:tcW w:w="273" w:type="dxa"/>
            <w:vAlign w:val="center"/>
          </w:tcPr>
          <w:p w14:paraId="58C19A7B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53" w:type="dxa"/>
            <w:vAlign w:val="center"/>
          </w:tcPr>
          <w:p w14:paraId="16503462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MB</w:t>
            </w:r>
          </w:p>
        </w:tc>
        <w:tc>
          <w:tcPr>
            <w:tcW w:w="387" w:type="dxa"/>
            <w:vAlign w:val="center"/>
          </w:tcPr>
          <w:p w14:paraId="1DF642F5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387" w:type="dxa"/>
            <w:vAlign w:val="center"/>
          </w:tcPr>
          <w:p w14:paraId="0B73830E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348" w:type="dxa"/>
            <w:vAlign w:val="center"/>
          </w:tcPr>
          <w:p w14:paraId="69775F97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</w:tr>
      <w:tr w:rsidR="00CE432F" w14:paraId="7FF64EC6" w14:textId="77777777">
        <w:tc>
          <w:tcPr>
            <w:tcW w:w="7867" w:type="dxa"/>
          </w:tcPr>
          <w:p w14:paraId="0CEF1CBC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Você recebeu orientações de um profissional da instituição/empresa com formação na área do curso que você realiza?</w:t>
            </w:r>
          </w:p>
        </w:tc>
        <w:tc>
          <w:tcPr>
            <w:tcW w:w="273" w:type="dxa"/>
          </w:tcPr>
          <w:p w14:paraId="4C2E12AA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1E8EF0B5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6CB50746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77E4F91E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" w:type="dxa"/>
          </w:tcPr>
          <w:p w14:paraId="2635FB4C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7DAB981A" w14:textId="77777777">
        <w:tc>
          <w:tcPr>
            <w:tcW w:w="7867" w:type="dxa"/>
          </w:tcPr>
          <w:p w14:paraId="2738FCAA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estágio permitiu ampliar seu relacionamento com outras pessoas, fazendo-o perceber a importância do diálogo e do trabalho em equipe?</w:t>
            </w:r>
          </w:p>
        </w:tc>
        <w:tc>
          <w:tcPr>
            <w:tcW w:w="273" w:type="dxa"/>
          </w:tcPr>
          <w:p w14:paraId="5041CD9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0779E14C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69C4CB3E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3DB5F0E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" w:type="dxa"/>
          </w:tcPr>
          <w:p w14:paraId="07E8810E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717A660A" w14:textId="77777777">
        <w:tc>
          <w:tcPr>
            <w:tcW w:w="7867" w:type="dxa"/>
          </w:tcPr>
          <w:p w14:paraId="3AF7091E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estágio possibilitou ampliar conhecimentos em relação à organização e funcionamento da empresa ou instituição?</w:t>
            </w:r>
          </w:p>
        </w:tc>
        <w:tc>
          <w:tcPr>
            <w:tcW w:w="273" w:type="dxa"/>
          </w:tcPr>
          <w:p w14:paraId="32259E7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683DEC09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2A95122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33E71A52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" w:type="dxa"/>
          </w:tcPr>
          <w:p w14:paraId="43E98AB0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2839A258" w14:textId="77777777">
        <w:tc>
          <w:tcPr>
            <w:tcW w:w="7867" w:type="dxa"/>
          </w:tcPr>
          <w:p w14:paraId="7FA9813E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estágio lhe proporcionou a reafirmação da sua escolha profissional feita?</w:t>
            </w:r>
          </w:p>
        </w:tc>
        <w:tc>
          <w:tcPr>
            <w:tcW w:w="273" w:type="dxa"/>
          </w:tcPr>
          <w:p w14:paraId="24D03238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62234A36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7EE2D879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5F979882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" w:type="dxa"/>
          </w:tcPr>
          <w:p w14:paraId="55C2AB7C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41A94609" w14:textId="77777777">
        <w:tc>
          <w:tcPr>
            <w:tcW w:w="7867" w:type="dxa"/>
          </w:tcPr>
          <w:p w14:paraId="4615CBD5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estágio foi oferecido de forma coerente com as funções desempenhadas por técnicos de sua área?</w:t>
            </w:r>
          </w:p>
        </w:tc>
        <w:tc>
          <w:tcPr>
            <w:tcW w:w="273" w:type="dxa"/>
          </w:tcPr>
          <w:p w14:paraId="4D397741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0A0E064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26CD25C2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272E5D9E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" w:type="dxa"/>
          </w:tcPr>
          <w:p w14:paraId="38CA3D95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6ED42F20" w14:textId="77777777">
        <w:tc>
          <w:tcPr>
            <w:tcW w:w="7867" w:type="dxa"/>
          </w:tcPr>
          <w:p w14:paraId="15F096FF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estágio foi oferecido de forma a respeitar a quantidade de horas previstas no termo de compromisso?</w:t>
            </w:r>
          </w:p>
        </w:tc>
        <w:tc>
          <w:tcPr>
            <w:tcW w:w="273" w:type="dxa"/>
          </w:tcPr>
          <w:p w14:paraId="49DD724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4F76E09E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1E93F5C7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2D4887BF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" w:type="dxa"/>
          </w:tcPr>
          <w:p w14:paraId="528C638E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3053BFF5" w14:textId="77777777">
        <w:tc>
          <w:tcPr>
            <w:tcW w:w="7867" w:type="dxa"/>
          </w:tcPr>
          <w:p w14:paraId="5D20D815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estágio demonstrou a necessidade de um contínuo estudo e aprimoramento profissional?</w:t>
            </w:r>
          </w:p>
        </w:tc>
        <w:tc>
          <w:tcPr>
            <w:tcW w:w="273" w:type="dxa"/>
          </w:tcPr>
          <w:p w14:paraId="500E8867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893AB09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34156D62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35121EC5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" w:type="dxa"/>
          </w:tcPr>
          <w:p w14:paraId="13334110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7F7D5E0" w14:textId="77777777" w:rsidR="00CE432F" w:rsidRDefault="00CE432F">
      <w:pPr>
        <w:jc w:val="both"/>
        <w:rPr>
          <w:rFonts w:ascii="Arial" w:eastAsia="Arial" w:hAnsi="Arial" w:cs="Arial"/>
          <w:sz w:val="18"/>
          <w:szCs w:val="18"/>
        </w:rPr>
      </w:pPr>
    </w:p>
    <w:p w14:paraId="19D4AAE0" w14:textId="77777777" w:rsidR="00CE432F" w:rsidRDefault="00CE432F">
      <w:pPr>
        <w:jc w:val="both"/>
        <w:rPr>
          <w:rFonts w:ascii="Arial" w:eastAsia="Arial" w:hAnsi="Arial" w:cs="Arial"/>
          <w:sz w:val="18"/>
          <w:szCs w:val="18"/>
        </w:rPr>
      </w:pPr>
    </w:p>
    <w:p w14:paraId="0EAC0535" w14:textId="77777777" w:rsidR="00CE432F" w:rsidRDefault="0008668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 – Refletindo sobre seu próprio desempenho, analise os itens abaixo e assinale a letra mais adequada:</w:t>
      </w:r>
    </w:p>
    <w:p w14:paraId="78506DB6" w14:textId="77777777" w:rsidR="00CE432F" w:rsidRDefault="00086686">
      <w:pPr>
        <w:pStyle w:val="Ttulo6"/>
        <w:spacing w:before="0" w:after="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S= Sim     MV= A Maioria das Vezes     PV = Poucas vezes    N = Não</w:t>
      </w:r>
    </w:p>
    <w:tbl>
      <w:tblPr>
        <w:tblStyle w:val="a0"/>
        <w:tblW w:w="991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7"/>
        <w:gridCol w:w="376"/>
        <w:gridCol w:w="780"/>
        <w:gridCol w:w="509"/>
        <w:gridCol w:w="387"/>
      </w:tblGrid>
      <w:tr w:rsidR="00CE432F" w14:paraId="0E74DE4C" w14:textId="77777777">
        <w:tc>
          <w:tcPr>
            <w:tcW w:w="7867" w:type="dxa"/>
          </w:tcPr>
          <w:p w14:paraId="408DC672" w14:textId="77777777" w:rsidR="00CE432F" w:rsidRDefault="00086686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Aspectos pessoais em relação aos estágios</w:t>
            </w:r>
          </w:p>
        </w:tc>
        <w:tc>
          <w:tcPr>
            <w:tcW w:w="376" w:type="dxa"/>
          </w:tcPr>
          <w:p w14:paraId="1A02C97A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80" w:type="dxa"/>
          </w:tcPr>
          <w:p w14:paraId="77F7FA6D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MV</w:t>
            </w:r>
          </w:p>
        </w:tc>
        <w:tc>
          <w:tcPr>
            <w:tcW w:w="509" w:type="dxa"/>
          </w:tcPr>
          <w:p w14:paraId="7F4F0EC5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PV</w:t>
            </w:r>
          </w:p>
        </w:tc>
        <w:tc>
          <w:tcPr>
            <w:tcW w:w="387" w:type="dxa"/>
          </w:tcPr>
          <w:p w14:paraId="16F6A06B" w14:textId="77777777" w:rsidR="00CE432F" w:rsidRDefault="000866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</w:tr>
      <w:tr w:rsidR="00CE432F" w14:paraId="6E9D60F3" w14:textId="77777777">
        <w:tc>
          <w:tcPr>
            <w:tcW w:w="7867" w:type="dxa"/>
          </w:tcPr>
          <w:p w14:paraId="3480D0A4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Você foi pontual e assíduo?</w:t>
            </w:r>
          </w:p>
        </w:tc>
        <w:tc>
          <w:tcPr>
            <w:tcW w:w="376" w:type="dxa"/>
          </w:tcPr>
          <w:p w14:paraId="4CD104E9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14:paraId="09B6369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9" w:type="dxa"/>
          </w:tcPr>
          <w:p w14:paraId="2E59E1F4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493E1AF7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6D4D13DB" w14:textId="77777777">
        <w:tc>
          <w:tcPr>
            <w:tcW w:w="7867" w:type="dxa"/>
          </w:tcPr>
          <w:p w14:paraId="269D47B6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Você procurou relacionar-se bem com os (as) colegas de trabalho e com as superiores da Instituição/Empresa? </w:t>
            </w:r>
          </w:p>
        </w:tc>
        <w:tc>
          <w:tcPr>
            <w:tcW w:w="376" w:type="dxa"/>
          </w:tcPr>
          <w:p w14:paraId="7AD4C749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14:paraId="4FEE483C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9" w:type="dxa"/>
          </w:tcPr>
          <w:p w14:paraId="0356046F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15F4D99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4AB684FF" w14:textId="77777777">
        <w:tc>
          <w:tcPr>
            <w:tcW w:w="7867" w:type="dxa"/>
          </w:tcPr>
          <w:p w14:paraId="40FF9EC3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 seu desempenho você demonstrou ser dinâmico, criativo ter iniciativas para a resolução dos problemas encontrados?</w:t>
            </w:r>
          </w:p>
        </w:tc>
        <w:tc>
          <w:tcPr>
            <w:tcW w:w="376" w:type="dxa"/>
          </w:tcPr>
          <w:p w14:paraId="297A6F64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14:paraId="59100CEB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9" w:type="dxa"/>
          </w:tcPr>
          <w:p w14:paraId="57CC790C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5A4CADDB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2CDCD772" w14:textId="77777777">
        <w:tc>
          <w:tcPr>
            <w:tcW w:w="7867" w:type="dxa"/>
          </w:tcPr>
          <w:p w14:paraId="57190DB1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Você desenvolveu interesse em conhecer sempre mais a Instituição/Empresa, como um todo?</w:t>
            </w:r>
          </w:p>
        </w:tc>
        <w:tc>
          <w:tcPr>
            <w:tcW w:w="376" w:type="dxa"/>
          </w:tcPr>
          <w:p w14:paraId="772F1E15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14:paraId="65A20336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9" w:type="dxa"/>
          </w:tcPr>
          <w:p w14:paraId="13622AE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381586B0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386EB902" w14:textId="77777777">
        <w:tc>
          <w:tcPr>
            <w:tcW w:w="7867" w:type="dxa"/>
          </w:tcPr>
          <w:p w14:paraId="2F41EB29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Você desenvolveu todas as atividades propostas com responsabilidade?</w:t>
            </w:r>
          </w:p>
        </w:tc>
        <w:tc>
          <w:tcPr>
            <w:tcW w:w="376" w:type="dxa"/>
          </w:tcPr>
          <w:p w14:paraId="0EE746F5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14:paraId="5999EE48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9" w:type="dxa"/>
          </w:tcPr>
          <w:p w14:paraId="015732BA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0941B2A2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6A727B5E" w14:textId="77777777">
        <w:tc>
          <w:tcPr>
            <w:tcW w:w="7867" w:type="dxa"/>
          </w:tcPr>
          <w:p w14:paraId="0ABC6400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Você respeitou as normas propostas pela Instituição/Empresas?</w:t>
            </w:r>
          </w:p>
        </w:tc>
        <w:tc>
          <w:tcPr>
            <w:tcW w:w="376" w:type="dxa"/>
          </w:tcPr>
          <w:p w14:paraId="7854FCC2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14:paraId="6F71977C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9" w:type="dxa"/>
          </w:tcPr>
          <w:p w14:paraId="73CD575F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279DC3EF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E432F" w14:paraId="0CDEC4E0" w14:textId="77777777">
        <w:tc>
          <w:tcPr>
            <w:tcW w:w="7867" w:type="dxa"/>
          </w:tcPr>
          <w:p w14:paraId="44F3B34B" w14:textId="77777777" w:rsidR="00CE432F" w:rsidRDefault="0008668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Você buscou a solução dos problemas enfrentados?</w:t>
            </w:r>
          </w:p>
        </w:tc>
        <w:tc>
          <w:tcPr>
            <w:tcW w:w="376" w:type="dxa"/>
          </w:tcPr>
          <w:p w14:paraId="54321E89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0" w:type="dxa"/>
          </w:tcPr>
          <w:p w14:paraId="21CA42E4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9" w:type="dxa"/>
          </w:tcPr>
          <w:p w14:paraId="6774E57D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" w:type="dxa"/>
          </w:tcPr>
          <w:p w14:paraId="0A94E340" w14:textId="77777777" w:rsidR="00CE432F" w:rsidRDefault="00CE432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3388CF" w14:textId="77777777" w:rsidR="00CE432F" w:rsidRDefault="00CE432F">
      <w:pPr>
        <w:jc w:val="both"/>
        <w:rPr>
          <w:rFonts w:ascii="Arial" w:eastAsia="Arial" w:hAnsi="Arial" w:cs="Arial"/>
          <w:sz w:val="18"/>
          <w:szCs w:val="18"/>
        </w:rPr>
      </w:pPr>
    </w:p>
    <w:p w14:paraId="29145953" w14:textId="77777777" w:rsidR="00CE432F" w:rsidRDefault="0008668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 – Você já pensou em desistir do estágio alguma vez, antes do seu término? Por quê?</w:t>
      </w:r>
    </w:p>
    <w:p w14:paraId="0CB37CC1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5CC5A30C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7. Registre suas sugestões para a melhoria do processo de estágio.</w:t>
      </w:r>
    </w:p>
    <w:p w14:paraId="250CE046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7A0499E5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8. Mencione a(s) disciplina(s) que se relacionam com o estágio desenvolvido.</w:t>
      </w:r>
    </w:p>
    <w:p w14:paraId="1D90D670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587F3E0F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9. Destaque os pontos positivos e pontos negativos das atividades desenvolvidas no estágio.</w:t>
      </w:r>
    </w:p>
    <w:p w14:paraId="247CA835" w14:textId="77777777" w:rsidR="00CE432F" w:rsidRDefault="00086686">
      <w:pPr>
        <w:spacing w:line="36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lastRenderedPageBreak/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5D4DBC2A" w14:textId="77777777" w:rsidR="00CE432F" w:rsidRDefault="00086686">
      <w:pPr>
        <w:pStyle w:val="Ttulo"/>
        <w:numPr>
          <w:ilvl w:val="0"/>
          <w:numId w:val="2"/>
        </w:numPr>
        <w:jc w:val="both"/>
        <w:rPr>
          <w:rFonts w:ascii="Arial" w:eastAsia="Arial" w:hAnsi="Arial" w:cs="Arial"/>
          <w:b w:val="0"/>
          <w:sz w:val="18"/>
          <w:szCs w:val="18"/>
        </w:rPr>
      </w:pPr>
      <w:r>
        <w:rPr>
          <w:rFonts w:ascii="Arial" w:eastAsia="Arial" w:hAnsi="Arial" w:cs="Arial"/>
          <w:b w:val="0"/>
          <w:sz w:val="18"/>
          <w:szCs w:val="18"/>
        </w:rPr>
        <w:t>Quais foram as contribuições do estágio para sua vida profissional?</w:t>
      </w:r>
    </w:p>
    <w:p w14:paraId="0A3878F8" w14:textId="77777777" w:rsidR="00CE432F" w:rsidRDefault="00086686">
      <w:pPr>
        <w:pStyle w:val="Ttulo"/>
        <w:ind w:left="426" w:hanging="502"/>
        <w:jc w:val="both"/>
        <w:rPr>
          <w:rFonts w:ascii="Arial" w:eastAsia="Arial" w:hAnsi="Arial" w:cs="Arial"/>
          <w:b w:val="0"/>
          <w:sz w:val="18"/>
          <w:szCs w:val="18"/>
        </w:rPr>
      </w:pPr>
      <w:r>
        <w:rPr>
          <w:rFonts w:ascii="Arial" w:eastAsia="Arial" w:hAnsi="Arial" w:cs="Arial"/>
          <w:b w:val="0"/>
          <w:sz w:val="18"/>
          <w:szCs w:val="18"/>
        </w:rPr>
        <w:tab/>
      </w:r>
      <w:proofErr w:type="gramStart"/>
      <w:r>
        <w:rPr>
          <w:rFonts w:ascii="Arial" w:eastAsia="Arial" w:hAnsi="Arial" w:cs="Arial"/>
          <w:b w:val="0"/>
          <w:sz w:val="18"/>
          <w:szCs w:val="18"/>
        </w:rPr>
        <w:t xml:space="preserve">(  </w:t>
      </w:r>
      <w:proofErr w:type="gramEnd"/>
      <w:r>
        <w:rPr>
          <w:rFonts w:ascii="Arial" w:eastAsia="Arial" w:hAnsi="Arial" w:cs="Arial"/>
          <w:b w:val="0"/>
          <w:sz w:val="18"/>
          <w:szCs w:val="18"/>
        </w:rPr>
        <w:t xml:space="preserve"> ) Aperfeiçoamento técnico-profissional</w:t>
      </w:r>
      <w:r>
        <w:rPr>
          <w:rFonts w:ascii="Arial" w:eastAsia="Arial" w:hAnsi="Arial" w:cs="Arial"/>
          <w:b w:val="0"/>
          <w:sz w:val="18"/>
          <w:szCs w:val="18"/>
        </w:rPr>
        <w:tab/>
        <w:t>(   ) Conhecimento do mercado de trabalho</w:t>
      </w:r>
    </w:p>
    <w:p w14:paraId="3385702D" w14:textId="77777777" w:rsidR="00CE432F" w:rsidRDefault="00086686">
      <w:pPr>
        <w:pStyle w:val="Ttulo"/>
        <w:ind w:left="426" w:hanging="502"/>
        <w:jc w:val="both"/>
        <w:rPr>
          <w:rFonts w:ascii="Arial" w:eastAsia="Arial" w:hAnsi="Arial" w:cs="Arial"/>
          <w:b w:val="0"/>
          <w:sz w:val="18"/>
          <w:szCs w:val="18"/>
        </w:rPr>
      </w:pPr>
      <w:r>
        <w:rPr>
          <w:rFonts w:ascii="Arial" w:eastAsia="Arial" w:hAnsi="Arial" w:cs="Arial"/>
          <w:b w:val="0"/>
          <w:sz w:val="18"/>
          <w:szCs w:val="18"/>
        </w:rPr>
        <w:tab/>
      </w:r>
      <w:proofErr w:type="gramStart"/>
      <w:r>
        <w:rPr>
          <w:rFonts w:ascii="Arial" w:eastAsia="Arial" w:hAnsi="Arial" w:cs="Arial"/>
          <w:b w:val="0"/>
          <w:sz w:val="18"/>
          <w:szCs w:val="18"/>
        </w:rPr>
        <w:t xml:space="preserve">(  </w:t>
      </w:r>
      <w:proofErr w:type="gramEnd"/>
      <w:r>
        <w:rPr>
          <w:rFonts w:ascii="Arial" w:eastAsia="Arial" w:hAnsi="Arial" w:cs="Arial"/>
          <w:b w:val="0"/>
          <w:sz w:val="18"/>
          <w:szCs w:val="18"/>
        </w:rPr>
        <w:t xml:space="preserve"> ) Conhecimento de outras áreas de atuação</w:t>
      </w:r>
      <w:r>
        <w:rPr>
          <w:rFonts w:ascii="Arial" w:eastAsia="Arial" w:hAnsi="Arial" w:cs="Arial"/>
          <w:b w:val="0"/>
          <w:sz w:val="18"/>
          <w:szCs w:val="18"/>
        </w:rPr>
        <w:tab/>
        <w:t>(   ) Conhecimento da realidade interna da empresa</w:t>
      </w:r>
    </w:p>
    <w:p w14:paraId="212D3D06" w14:textId="77777777" w:rsidR="00CE432F" w:rsidRDefault="00086686">
      <w:pPr>
        <w:pStyle w:val="Ttulo"/>
        <w:ind w:left="426" w:hanging="502"/>
        <w:jc w:val="both"/>
        <w:rPr>
          <w:rFonts w:ascii="Arial" w:eastAsia="Arial" w:hAnsi="Arial" w:cs="Arial"/>
          <w:b w:val="0"/>
          <w:sz w:val="18"/>
          <w:szCs w:val="18"/>
        </w:rPr>
      </w:pPr>
      <w:r>
        <w:rPr>
          <w:rFonts w:ascii="Arial" w:eastAsia="Arial" w:hAnsi="Arial" w:cs="Arial"/>
          <w:b w:val="0"/>
          <w:sz w:val="18"/>
          <w:szCs w:val="18"/>
        </w:rPr>
        <w:tab/>
      </w:r>
      <w:proofErr w:type="gramStart"/>
      <w:r>
        <w:rPr>
          <w:rFonts w:ascii="Arial" w:eastAsia="Arial" w:hAnsi="Arial" w:cs="Arial"/>
          <w:b w:val="0"/>
          <w:sz w:val="18"/>
          <w:szCs w:val="18"/>
        </w:rPr>
        <w:t xml:space="preserve">(  </w:t>
      </w:r>
      <w:proofErr w:type="gramEnd"/>
      <w:r>
        <w:rPr>
          <w:rFonts w:ascii="Arial" w:eastAsia="Arial" w:hAnsi="Arial" w:cs="Arial"/>
          <w:b w:val="0"/>
          <w:sz w:val="18"/>
          <w:szCs w:val="18"/>
        </w:rPr>
        <w:t xml:space="preserve"> ) Reafirmação da escolha profissional</w:t>
      </w:r>
      <w:r>
        <w:rPr>
          <w:rFonts w:ascii="Arial" w:eastAsia="Arial" w:hAnsi="Arial" w:cs="Arial"/>
          <w:b w:val="0"/>
          <w:sz w:val="18"/>
          <w:szCs w:val="18"/>
        </w:rPr>
        <w:tab/>
      </w:r>
      <w:r>
        <w:rPr>
          <w:rFonts w:ascii="Arial" w:eastAsia="Arial" w:hAnsi="Arial" w:cs="Arial"/>
          <w:b w:val="0"/>
          <w:sz w:val="18"/>
          <w:szCs w:val="18"/>
        </w:rPr>
        <w:tab/>
        <w:t>(   ) Demonstração da necessidade de estudo contínuo</w:t>
      </w:r>
    </w:p>
    <w:p w14:paraId="5F8ADE61" w14:textId="77777777" w:rsidR="00CE432F" w:rsidRDefault="00086686">
      <w:pPr>
        <w:pStyle w:val="Ttulo"/>
        <w:ind w:left="426" w:hanging="502"/>
        <w:jc w:val="both"/>
        <w:rPr>
          <w:rFonts w:ascii="Arial" w:eastAsia="Arial" w:hAnsi="Arial" w:cs="Arial"/>
          <w:b w:val="0"/>
          <w:sz w:val="18"/>
          <w:szCs w:val="18"/>
        </w:rPr>
      </w:pPr>
      <w:r>
        <w:rPr>
          <w:rFonts w:ascii="Arial" w:eastAsia="Arial" w:hAnsi="Arial" w:cs="Arial"/>
          <w:b w:val="0"/>
          <w:sz w:val="18"/>
          <w:szCs w:val="18"/>
        </w:rPr>
        <w:tab/>
      </w:r>
      <w:proofErr w:type="gramStart"/>
      <w:r>
        <w:rPr>
          <w:rFonts w:ascii="Arial" w:eastAsia="Arial" w:hAnsi="Arial" w:cs="Arial"/>
          <w:b w:val="0"/>
          <w:sz w:val="18"/>
          <w:szCs w:val="18"/>
        </w:rPr>
        <w:t>( )</w:t>
      </w:r>
      <w:proofErr w:type="gramEnd"/>
      <w:r>
        <w:rPr>
          <w:rFonts w:ascii="Arial" w:eastAsia="Arial" w:hAnsi="Arial" w:cs="Arial"/>
          <w:b w:val="0"/>
          <w:sz w:val="18"/>
          <w:szCs w:val="18"/>
        </w:rPr>
        <w:t xml:space="preserve"> Outros  _________________________________________</w:t>
      </w:r>
    </w:p>
    <w:p w14:paraId="6D8208DA" w14:textId="77777777" w:rsidR="00CE432F" w:rsidRDefault="00CE432F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tbl>
      <w:tblPr>
        <w:tblStyle w:val="a1"/>
        <w:tblW w:w="992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793"/>
      </w:tblGrid>
      <w:tr w:rsidR="00CE432F" w14:paraId="09E5BE14" w14:textId="77777777">
        <w:tc>
          <w:tcPr>
            <w:tcW w:w="5130" w:type="dxa"/>
          </w:tcPr>
          <w:p w14:paraId="309A7654" w14:textId="77777777" w:rsidR="00CE432F" w:rsidRDefault="00CE432F">
            <w:pPr>
              <w:tabs>
                <w:tab w:val="left" w:pos="27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BA33FB" w14:textId="77777777" w:rsidR="00CE432F" w:rsidRDefault="00086686">
            <w:pPr>
              <w:tabs>
                <w:tab w:val="left" w:pos="27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Comissão de Estágio do Curso: </w:t>
            </w:r>
          </w:p>
          <w:p w14:paraId="7268F840" w14:textId="77777777" w:rsidR="00CE432F" w:rsidRDefault="00CE432F">
            <w:pPr>
              <w:tabs>
                <w:tab w:val="left" w:pos="27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08A7CF" w14:textId="77777777" w:rsidR="00CE432F" w:rsidRDefault="00CE432F">
            <w:pPr>
              <w:tabs>
                <w:tab w:val="left" w:pos="27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93" w:type="dxa"/>
          </w:tcPr>
          <w:p w14:paraId="271A9415" w14:textId="77777777" w:rsidR="00CE432F" w:rsidRDefault="00CE432F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AFA1FA" w14:textId="77777777" w:rsidR="00CE432F" w:rsidRDefault="00086686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(Carimbo e Assinatura)</w:t>
            </w:r>
          </w:p>
        </w:tc>
      </w:tr>
      <w:tr w:rsidR="00CE432F" w14:paraId="7D04B343" w14:textId="77777777">
        <w:tc>
          <w:tcPr>
            <w:tcW w:w="5130" w:type="dxa"/>
          </w:tcPr>
          <w:p w14:paraId="4DB9B8F7" w14:textId="77777777" w:rsidR="00CE432F" w:rsidRDefault="00CE432F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F9C24E" w14:textId="77777777" w:rsidR="00CE432F" w:rsidRDefault="00086686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Supervisor(a) do Local do Estágio:</w:t>
            </w:r>
          </w:p>
          <w:p w14:paraId="50A01DBA" w14:textId="77777777" w:rsidR="00CE432F" w:rsidRDefault="00CE432F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A137EC" w14:textId="77777777" w:rsidR="00CE432F" w:rsidRDefault="00CE432F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93" w:type="dxa"/>
          </w:tcPr>
          <w:p w14:paraId="28EB19EC" w14:textId="77777777" w:rsidR="00CE432F" w:rsidRDefault="00CE432F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4E4D9F" w14:textId="77777777" w:rsidR="00CE432F" w:rsidRDefault="00086686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(Carimbo e Assinatura)</w:t>
            </w:r>
          </w:p>
        </w:tc>
      </w:tr>
      <w:tr w:rsidR="00CE432F" w14:paraId="2A7DC4F8" w14:textId="77777777">
        <w:tc>
          <w:tcPr>
            <w:tcW w:w="5130" w:type="dxa"/>
          </w:tcPr>
          <w:p w14:paraId="385DFDC3" w14:textId="77777777" w:rsidR="00CE432F" w:rsidRDefault="00086686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Aluno(a):</w:t>
            </w:r>
          </w:p>
          <w:p w14:paraId="08DCF563" w14:textId="77777777" w:rsidR="00CE432F" w:rsidRDefault="00CE432F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BE9EC0" w14:textId="77777777" w:rsidR="00CE432F" w:rsidRDefault="00CE432F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93" w:type="dxa"/>
          </w:tcPr>
          <w:p w14:paraId="6EDCDFAC" w14:textId="77777777" w:rsidR="00CE432F" w:rsidRDefault="00086686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(Assinatura) </w:t>
            </w:r>
          </w:p>
        </w:tc>
      </w:tr>
      <w:tr w:rsidR="00CE432F" w14:paraId="1C7BEF44" w14:textId="77777777">
        <w:trPr>
          <w:trHeight w:val="821"/>
        </w:trPr>
        <w:tc>
          <w:tcPr>
            <w:tcW w:w="5130" w:type="dxa"/>
          </w:tcPr>
          <w:p w14:paraId="35FA1EC2" w14:textId="77777777" w:rsidR="00CE432F" w:rsidRDefault="00086686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Professor orientador:</w:t>
            </w:r>
          </w:p>
        </w:tc>
        <w:tc>
          <w:tcPr>
            <w:tcW w:w="4793" w:type="dxa"/>
          </w:tcPr>
          <w:p w14:paraId="577AC8F3" w14:textId="77777777" w:rsidR="00CE432F" w:rsidRDefault="00086686">
            <w:pPr>
              <w:tabs>
                <w:tab w:val="left" w:pos="27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(Assinatura)</w:t>
            </w:r>
          </w:p>
        </w:tc>
      </w:tr>
    </w:tbl>
    <w:p w14:paraId="5996C723" w14:textId="77777777" w:rsidR="00CE432F" w:rsidRDefault="00CE432F">
      <w:pPr>
        <w:rPr>
          <w:sz w:val="18"/>
          <w:szCs w:val="18"/>
        </w:rPr>
      </w:pPr>
    </w:p>
    <w:p w14:paraId="086275D7" w14:textId="77777777" w:rsidR="00CE432F" w:rsidRDefault="00CE432F"/>
    <w:sectPr w:rsidR="00CE432F">
      <w:headerReference w:type="default" r:id="rId7"/>
      <w:pgSz w:w="11906" w:h="16838"/>
      <w:pgMar w:top="1843" w:right="849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C684" w14:textId="77777777" w:rsidR="004C564B" w:rsidRDefault="004C564B">
      <w:r>
        <w:separator/>
      </w:r>
    </w:p>
  </w:endnote>
  <w:endnote w:type="continuationSeparator" w:id="0">
    <w:p w14:paraId="1667D63E" w14:textId="77777777" w:rsidR="004C564B" w:rsidRDefault="004C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B66F" w14:textId="77777777" w:rsidR="004C564B" w:rsidRDefault="004C564B">
      <w:r>
        <w:separator/>
      </w:r>
    </w:p>
  </w:footnote>
  <w:footnote w:type="continuationSeparator" w:id="0">
    <w:p w14:paraId="79195573" w14:textId="77777777" w:rsidR="004C564B" w:rsidRDefault="004C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2516" w14:textId="77777777" w:rsidR="00CE432F" w:rsidRDefault="000866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1C18C48" wp14:editId="192F70DD">
          <wp:simplePos x="0" y="0"/>
          <wp:positionH relativeFrom="column">
            <wp:posOffset>-1099184</wp:posOffset>
          </wp:positionH>
          <wp:positionV relativeFrom="paragraph">
            <wp:posOffset>-468629</wp:posOffset>
          </wp:positionV>
          <wp:extent cx="667385" cy="553656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385" cy="5536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09856F" wp14:editId="2450C12D">
          <wp:simplePos x="0" y="0"/>
          <wp:positionH relativeFrom="column">
            <wp:posOffset>-51434</wp:posOffset>
          </wp:positionH>
          <wp:positionV relativeFrom="paragraph">
            <wp:posOffset>-244474</wp:posOffset>
          </wp:positionV>
          <wp:extent cx="478800" cy="932400"/>
          <wp:effectExtent l="0" t="0" r="0" b="0"/>
          <wp:wrapNone/>
          <wp:docPr id="1" name="image1.png" descr="Desenho com traços pretos em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800" cy="93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F46D5"/>
    <w:multiLevelType w:val="multilevel"/>
    <w:tmpl w:val="4E185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354B7A"/>
    <w:multiLevelType w:val="multilevel"/>
    <w:tmpl w:val="AF0E5C7C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2F"/>
    <w:rsid w:val="00044A35"/>
    <w:rsid w:val="00086686"/>
    <w:rsid w:val="004C564B"/>
    <w:rsid w:val="00643941"/>
    <w:rsid w:val="00C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7657"/>
  <w15:docId w15:val="{C02246BF-BCEE-4402-88E1-14FD6AA8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</dc:creator>
  <cp:lastModifiedBy>Cleston Alexandre dos Santos</cp:lastModifiedBy>
  <cp:revision>2</cp:revision>
  <dcterms:created xsi:type="dcterms:W3CDTF">2025-03-13T22:47:00Z</dcterms:created>
  <dcterms:modified xsi:type="dcterms:W3CDTF">2025-03-13T22:47:00Z</dcterms:modified>
</cp:coreProperties>
</file>