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2517" w14:textId="3FD3B2A5" w:rsidR="0050658E" w:rsidRDefault="00000000">
      <w:pPr>
        <w:pStyle w:val="Ttulo"/>
      </w:pP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ED3120">
        <w:rPr>
          <w:spacing w:val="-9"/>
        </w:rPr>
        <w:t>APOIO FINANCEIRO</w:t>
      </w:r>
    </w:p>
    <w:p w14:paraId="2A6F0E8C" w14:textId="77777777" w:rsidR="00ED3120" w:rsidRDefault="00ED3120">
      <w:pPr>
        <w:pStyle w:val="Ttulo"/>
      </w:pPr>
    </w:p>
    <w:p w14:paraId="76CCFFD4" w14:textId="018DE72E" w:rsidR="00ED3120" w:rsidRDefault="00ED3120" w:rsidP="00ED3120">
      <w:pPr>
        <w:pStyle w:val="Ttulo"/>
        <w:ind w:left="1134" w:right="1415"/>
      </w:pPr>
      <w:r>
        <w:t>APRESENTAÇÃO DE TRABALHO EM EVENTO CIENTÍFICO</w:t>
      </w:r>
    </w:p>
    <w:p w14:paraId="77D4FB07" w14:textId="51555D51" w:rsidR="00ED3120" w:rsidRDefault="00ED3120" w:rsidP="00ED3120">
      <w:pPr>
        <w:pStyle w:val="Ttulo"/>
        <w:ind w:left="1134" w:right="1415"/>
      </w:pPr>
      <w:r>
        <w:t>PESQUISA DE CAMPO</w:t>
      </w:r>
    </w:p>
    <w:p w14:paraId="3402BDEA" w14:textId="52E9BBB3" w:rsidR="00ED3120" w:rsidRDefault="00ED3120">
      <w:pPr>
        <w:pStyle w:val="Corpodetexto"/>
        <w:spacing w:before="116"/>
        <w:ind w:left="180"/>
      </w:pPr>
    </w:p>
    <w:p w14:paraId="6BD2A29C" w14:textId="10D343B3" w:rsidR="00ED3120" w:rsidRPr="00C76B76" w:rsidRDefault="00ED3120" w:rsidP="00ED3120">
      <w:pPr>
        <w:pStyle w:val="Corpodetexto"/>
        <w:ind w:left="180"/>
        <w:rPr>
          <w:b/>
          <w:bCs/>
        </w:rPr>
      </w:pPr>
      <w:r w:rsidRPr="00C76B76">
        <w:rPr>
          <w:b/>
          <w:bCs/>
        </w:rPr>
        <w:t>OBS:</w:t>
      </w:r>
    </w:p>
    <w:p w14:paraId="13D8E500" w14:textId="1DFAE9BD" w:rsidR="00ED3120" w:rsidRDefault="00ED3120" w:rsidP="00C76B76">
      <w:pPr>
        <w:pStyle w:val="Corpodetexto"/>
        <w:numPr>
          <w:ilvl w:val="0"/>
          <w:numId w:val="1"/>
        </w:numPr>
        <w:ind w:right="706"/>
      </w:pPr>
      <w:r>
        <w:t xml:space="preserve">Os pedidos de apoio devem ser feitos, obrigatriamente, com 30 (trinta) dias de antecedência do </w:t>
      </w:r>
      <w:r w:rsidR="00C76B76">
        <w:t>i</w:t>
      </w:r>
      <w:r>
        <w:t>nício do evento ou pesquisa de campo.</w:t>
      </w:r>
    </w:p>
    <w:p w14:paraId="19FED0FA" w14:textId="22D29342" w:rsidR="00ED3120" w:rsidRDefault="00ED3120" w:rsidP="00ED3120">
      <w:pPr>
        <w:pStyle w:val="Corpodetexto"/>
        <w:numPr>
          <w:ilvl w:val="0"/>
          <w:numId w:val="1"/>
        </w:numPr>
      </w:pPr>
      <w:r>
        <w:t>Preencher o formulário abaixo;</w:t>
      </w:r>
    </w:p>
    <w:p w14:paraId="036815FC" w14:textId="1D37AF8C" w:rsidR="00ED3120" w:rsidRDefault="00ED3120" w:rsidP="00ED3120">
      <w:pPr>
        <w:pStyle w:val="Corpodetexto"/>
        <w:numPr>
          <w:ilvl w:val="0"/>
          <w:numId w:val="1"/>
        </w:numPr>
      </w:pPr>
      <w:r>
        <w:t>Assinar o formulário e solicitar a assinatura do orientador (SouGov);</w:t>
      </w:r>
    </w:p>
    <w:p w14:paraId="7C5659E9" w14:textId="1517C5CB" w:rsidR="00ED3120" w:rsidRDefault="00ED3120" w:rsidP="00C76B76">
      <w:pPr>
        <w:pStyle w:val="Corpodetexto"/>
        <w:numPr>
          <w:ilvl w:val="0"/>
          <w:numId w:val="1"/>
        </w:numPr>
        <w:ind w:right="706"/>
      </w:pPr>
      <w:r>
        <w:t>Anexar a Carta de Aceite de apresentação do trabalho no evento e Programação completa do</w:t>
      </w:r>
      <w:r w:rsidR="00C76B76">
        <w:t xml:space="preserve"> </w:t>
      </w:r>
      <w:r>
        <w:t>Evento.</w:t>
      </w:r>
    </w:p>
    <w:p w14:paraId="7D53A660" w14:textId="502F74D9" w:rsidR="00ED3120" w:rsidRDefault="00ED3120" w:rsidP="00C76B76">
      <w:pPr>
        <w:pStyle w:val="Corpodetexto"/>
        <w:numPr>
          <w:ilvl w:val="0"/>
          <w:numId w:val="1"/>
        </w:numPr>
        <w:ind w:right="706"/>
      </w:pPr>
      <w:r>
        <w:t>Nos pedidos de apoio para pesquisa de campo devem constar: 1) justificativa</w:t>
      </w:r>
      <w:r w:rsidR="00C76B76">
        <w:t xml:space="preserve"> em consonância com a pesquisa desenvolvido; 2) projeto de pesquisa completo e aprovação do projeto pelo Colegiado do PPG-Letras; 3) etapas da pesquisa que será realizada.</w:t>
      </w:r>
    </w:p>
    <w:p w14:paraId="4048147C" w14:textId="2846AFE4" w:rsidR="00C76B76" w:rsidRDefault="00C76B76">
      <w:pPr>
        <w:pStyle w:val="Corpodetexto"/>
        <w:spacing w:before="116"/>
        <w:ind w:left="180"/>
      </w:pPr>
    </w:p>
    <w:p w14:paraId="3AD6854F" w14:textId="1873E53E" w:rsidR="00C76B76" w:rsidRPr="00C76B76" w:rsidRDefault="00C76B76">
      <w:pPr>
        <w:pStyle w:val="Corpodetexto"/>
        <w:spacing w:before="116"/>
        <w:ind w:left="180"/>
        <w:rPr>
          <w:b/>
          <w:bCs/>
        </w:rPr>
      </w:pPr>
      <w:r w:rsidRPr="00C76B76">
        <w:rPr>
          <w:b/>
          <w:bCs/>
        </w:rPr>
        <w:t>O apoio financeiro será concedido em consonância com a disponibilidade de verba do PPG-Letras.</w:t>
      </w:r>
    </w:p>
    <w:p w14:paraId="312E337F" w14:textId="77777777" w:rsidR="00C76B76" w:rsidRDefault="00C76B76">
      <w:pPr>
        <w:pStyle w:val="Corpodetexto"/>
        <w:spacing w:before="116"/>
        <w:ind w:left="180"/>
      </w:pPr>
    </w:p>
    <w:p w14:paraId="27202DE7" w14:textId="47A28152" w:rsidR="0050658E" w:rsidRDefault="00000000">
      <w:pPr>
        <w:pStyle w:val="Corpodetexto"/>
        <w:spacing w:before="116"/>
        <w:ind w:left="180"/>
      </w:pPr>
      <w:r>
        <w:t>Solicitação</w:t>
      </w:r>
      <w:r>
        <w:rPr>
          <w:spacing w:val="-5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de:</w:t>
      </w:r>
    </w:p>
    <w:p w14:paraId="188DCB97" w14:textId="60A70E56" w:rsidR="0050658E" w:rsidRDefault="00000000">
      <w:pPr>
        <w:pStyle w:val="Corpodetexto"/>
        <w:tabs>
          <w:tab w:val="left" w:pos="3228"/>
          <w:tab w:val="left" w:pos="5856"/>
        </w:tabs>
        <w:spacing w:before="2"/>
        <w:ind w:left="180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Diária</w:t>
      </w:r>
      <w:r>
        <w:tab/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Passagem</w:t>
      </w:r>
      <w:r>
        <w:tab/>
        <w:t>(</w:t>
      </w:r>
      <w:r>
        <w:rPr>
          <w:spacing w:val="-2"/>
        </w:rPr>
        <w:t xml:space="preserve"> </w:t>
      </w:r>
      <w:r w:rsidR="00ED3120">
        <w:t xml:space="preserve"> 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Diária/Passagem</w:t>
      </w:r>
    </w:p>
    <w:p w14:paraId="12C81D13" w14:textId="49F3A55E" w:rsidR="0050658E" w:rsidRDefault="0050658E">
      <w:pPr>
        <w:pStyle w:val="Corpodetexto"/>
        <w:spacing w:before="2"/>
      </w:pPr>
    </w:p>
    <w:tbl>
      <w:tblPr>
        <w:tblStyle w:val="TableNormal"/>
        <w:tblW w:w="8925" w:type="dxa"/>
        <w:tblInd w:w="169" w:type="dxa"/>
        <w:tblLook w:val="04A0" w:firstRow="1" w:lastRow="0" w:firstColumn="1" w:lastColumn="0" w:noHBand="0" w:noVBand="1"/>
      </w:tblPr>
      <w:tblGrid>
        <w:gridCol w:w="4651"/>
        <w:gridCol w:w="4274"/>
      </w:tblGrid>
      <w:tr w:rsidR="00C76B76" w:rsidRPr="00C76B76" w14:paraId="23A05AB4" w14:textId="77777777" w:rsidTr="00C76B76">
        <w:tc>
          <w:tcPr>
            <w:tcW w:w="0" w:type="auto"/>
            <w:gridSpan w:val="2"/>
            <w:hideMark/>
          </w:tcPr>
          <w:p w14:paraId="77B8D496" w14:textId="08C07C73" w:rsidR="00C76B76" w:rsidRPr="00C76B76" w:rsidRDefault="00C76B76" w:rsidP="00C76B7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ind w:right="60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C76B76">
              <w:rPr>
                <w:rFonts w:eastAsia="Times New Roman"/>
                <w:b/>
                <w:bCs/>
                <w:color w:val="000000"/>
                <w:lang w:val="pt-BR" w:eastAsia="pt-BR"/>
              </w:rPr>
              <w:t>INFORMAÇÕES DO DISCENTE:</w:t>
            </w:r>
          </w:p>
          <w:p w14:paraId="02D795F4" w14:textId="24C01380" w:rsidR="00C76B76" w:rsidRPr="00C76B76" w:rsidRDefault="00C76B76" w:rsidP="00C76B76">
            <w:pPr>
              <w:pStyle w:val="PargrafodaLista"/>
              <w:widowControl/>
              <w:autoSpaceDE/>
              <w:autoSpaceDN/>
              <w:ind w:left="420" w:right="60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50658E" w14:paraId="605E4166" w14:textId="77777777" w:rsidTr="00C76B76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8925" w:type="dxa"/>
            <w:gridSpan w:val="2"/>
            <w:tcBorders>
              <w:right w:val="single" w:sz="12" w:space="0" w:color="808080"/>
            </w:tcBorders>
          </w:tcPr>
          <w:p w14:paraId="221024BE" w14:textId="547A5CE9" w:rsidR="0050658E" w:rsidRDefault="00000000">
            <w:pPr>
              <w:pStyle w:val="TableParagraph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requerente:</w:t>
            </w:r>
            <w:r>
              <w:rPr>
                <w:spacing w:val="-4"/>
              </w:rPr>
              <w:t xml:space="preserve"> </w:t>
            </w:r>
          </w:p>
        </w:tc>
      </w:tr>
      <w:tr w:rsidR="0050658E" w14:paraId="2B7C4089" w14:textId="77777777" w:rsidTr="00C76B76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4651" w:type="dxa"/>
          </w:tcPr>
          <w:p w14:paraId="1AFFBE9F" w14:textId="1B3434F4" w:rsidR="0050658E" w:rsidRDefault="00C76B76">
            <w:pPr>
              <w:pStyle w:val="TableParagraph"/>
            </w:pPr>
            <w:r>
              <w:t>RGA:</w:t>
            </w:r>
          </w:p>
        </w:tc>
        <w:tc>
          <w:tcPr>
            <w:tcW w:w="4274" w:type="dxa"/>
            <w:tcBorders>
              <w:right w:val="single" w:sz="12" w:space="0" w:color="808080"/>
            </w:tcBorders>
          </w:tcPr>
          <w:p w14:paraId="6040A80F" w14:textId="3070F070" w:rsidR="0050658E" w:rsidRDefault="00000000">
            <w:pPr>
              <w:pStyle w:val="TableParagraph"/>
              <w:ind w:left="71"/>
            </w:pPr>
            <w:r>
              <w:t>CPF:</w:t>
            </w:r>
          </w:p>
        </w:tc>
      </w:tr>
      <w:tr w:rsidR="00C76B76" w14:paraId="64515117" w14:textId="77777777" w:rsidTr="00C76B76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8925" w:type="dxa"/>
            <w:gridSpan w:val="2"/>
            <w:tcBorders>
              <w:right w:val="single" w:sz="12" w:space="0" w:color="808080"/>
            </w:tcBorders>
          </w:tcPr>
          <w:p w14:paraId="1C9A3E36" w14:textId="66494AEE" w:rsidR="00C76B76" w:rsidRDefault="00C76B76">
            <w:pPr>
              <w:pStyle w:val="TableParagraph"/>
              <w:ind w:left="71"/>
            </w:pPr>
            <w:r>
              <w:t>E-mail:</w:t>
            </w:r>
          </w:p>
        </w:tc>
      </w:tr>
      <w:tr w:rsidR="0050658E" w14:paraId="07C6CE63" w14:textId="77777777" w:rsidTr="00C76B76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8925" w:type="dxa"/>
            <w:gridSpan w:val="2"/>
            <w:tcBorders>
              <w:right w:val="single" w:sz="12" w:space="0" w:color="808080"/>
            </w:tcBorders>
          </w:tcPr>
          <w:p w14:paraId="04288608" w14:textId="77777777" w:rsidR="0050658E" w:rsidRDefault="00C76B76">
            <w:pPr>
              <w:pStyle w:val="TableParagraph"/>
            </w:pPr>
            <w:r>
              <w:t>Dados bancários:</w:t>
            </w:r>
          </w:p>
          <w:p w14:paraId="6CB76785" w14:textId="77777777" w:rsidR="00C76B76" w:rsidRDefault="00C76B76">
            <w:pPr>
              <w:pStyle w:val="TableParagraph"/>
            </w:pPr>
            <w:r>
              <w:t>Banco:</w:t>
            </w:r>
          </w:p>
          <w:p w14:paraId="0DFFAD5C" w14:textId="77777777" w:rsidR="00C76B76" w:rsidRDefault="00C76B76">
            <w:pPr>
              <w:pStyle w:val="TableParagraph"/>
            </w:pPr>
            <w:r>
              <w:t>Agência:</w:t>
            </w:r>
          </w:p>
          <w:p w14:paraId="7AFB67B5" w14:textId="77777777" w:rsidR="00C76B76" w:rsidRDefault="00C76B76">
            <w:pPr>
              <w:pStyle w:val="TableParagraph"/>
            </w:pPr>
            <w:r>
              <w:t>Conta Corrente:</w:t>
            </w:r>
          </w:p>
          <w:p w14:paraId="58C48FA0" w14:textId="5884D565" w:rsidR="00C76B76" w:rsidRDefault="00C76B76">
            <w:pPr>
              <w:pStyle w:val="TableParagraph"/>
            </w:pPr>
          </w:p>
        </w:tc>
      </w:tr>
      <w:tr w:rsidR="0050658E" w14:paraId="20981A80" w14:textId="77777777" w:rsidTr="00C76B76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89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14:paraId="70E85699" w14:textId="6E95AD21" w:rsidR="0050658E" w:rsidRDefault="00000000">
            <w:pPr>
              <w:pStyle w:val="TableParagraph"/>
              <w:spacing w:line="240" w:lineRule="auto"/>
            </w:pPr>
            <w:r>
              <w:t>Justificativa</w:t>
            </w:r>
            <w:r>
              <w:rPr>
                <w:spacing w:val="-7"/>
              </w:rPr>
              <w:t xml:space="preserve"> </w:t>
            </w:r>
            <w:r>
              <w:t>d</w:t>
            </w:r>
            <w:r w:rsidR="00FD04B4">
              <w:t>o pedido em consonância com o projeto de pesquisa desenvolvido</w:t>
            </w:r>
            <w:r>
              <w:t>:</w:t>
            </w:r>
          </w:p>
          <w:p w14:paraId="1C4F12FC" w14:textId="19C68E7B" w:rsidR="0050658E" w:rsidRDefault="0050658E">
            <w:pPr>
              <w:pStyle w:val="TableParagraph"/>
              <w:spacing w:line="270" w:lineRule="atLeast"/>
              <w:ind w:right="709"/>
            </w:pPr>
          </w:p>
        </w:tc>
      </w:tr>
    </w:tbl>
    <w:p w14:paraId="063D68E2" w14:textId="24CC7E34" w:rsidR="0050658E" w:rsidRDefault="0050658E">
      <w:pPr>
        <w:pStyle w:val="Corpodetexto"/>
        <w:spacing w:before="1"/>
      </w:pPr>
    </w:p>
    <w:p w14:paraId="54126063" w14:textId="52CE1C72" w:rsidR="00C76B76" w:rsidRDefault="00C76B76">
      <w:pPr>
        <w:pStyle w:val="Corpodetexto"/>
        <w:spacing w:before="1"/>
      </w:pPr>
    </w:p>
    <w:p w14:paraId="482621FF" w14:textId="22824D2C" w:rsidR="00C76B76" w:rsidRDefault="00C76B76" w:rsidP="00C76B76">
      <w:pPr>
        <w:pStyle w:val="Corpodetexto"/>
        <w:numPr>
          <w:ilvl w:val="0"/>
          <w:numId w:val="2"/>
        </w:numPr>
        <w:spacing w:before="1"/>
      </w:pPr>
      <w:r>
        <w:rPr>
          <w:rFonts w:eastAsia="Times New Roman"/>
          <w:b/>
          <w:bCs/>
          <w:color w:val="000000"/>
          <w:lang w:val="pt-BR" w:eastAsia="pt-BR"/>
        </w:rPr>
        <w:t>FINALIDADE DO AFASTAMENTO</w:t>
      </w:r>
      <w:r w:rsidRPr="00C76B76">
        <w:rPr>
          <w:rFonts w:eastAsia="Times New Roman"/>
          <w:b/>
          <w:bCs/>
          <w:color w:val="000000"/>
          <w:lang w:val="pt-BR" w:eastAsia="pt-BR"/>
        </w:rPr>
        <w:t>:</w:t>
      </w:r>
    </w:p>
    <w:p w14:paraId="47A653C9" w14:textId="40E3D8FD" w:rsidR="00C76B76" w:rsidRDefault="00C76B76">
      <w:pPr>
        <w:pStyle w:val="Corpodetexto"/>
        <w:spacing w:before="1"/>
      </w:pPr>
    </w:p>
    <w:p w14:paraId="5420267E" w14:textId="77777777" w:rsidR="00C76B76" w:rsidRPr="00C76B76" w:rsidRDefault="00C76B76" w:rsidP="00C76B76">
      <w:pPr>
        <w:widowControl/>
        <w:autoSpaceDE/>
        <w:autoSpaceDN/>
        <w:ind w:left="60" w:right="60"/>
        <w:rPr>
          <w:rFonts w:eastAsia="Times New Roman"/>
          <w:color w:val="000000"/>
          <w:lang w:val="pt-BR" w:eastAsia="pt-BR"/>
        </w:rPr>
      </w:pPr>
      <w:proofErr w:type="gramStart"/>
      <w:r w:rsidRPr="00C76B76">
        <w:rPr>
          <w:rFonts w:eastAsia="Times New Roman"/>
          <w:color w:val="000000"/>
          <w:lang w:val="pt-BR" w:eastAsia="pt-BR"/>
        </w:rPr>
        <w:t>(  )</w:t>
      </w:r>
      <w:proofErr w:type="gramEnd"/>
      <w:r w:rsidRPr="00C76B76">
        <w:rPr>
          <w:rFonts w:eastAsia="Times New Roman"/>
          <w:color w:val="000000"/>
          <w:lang w:val="pt-BR" w:eastAsia="pt-BR"/>
        </w:rPr>
        <w:t xml:space="preserve"> Congressos</w:t>
      </w:r>
    </w:p>
    <w:p w14:paraId="7071A1BD" w14:textId="77777777" w:rsidR="00C76B76" w:rsidRPr="00C76B76" w:rsidRDefault="00C76B76" w:rsidP="00C76B76">
      <w:pPr>
        <w:widowControl/>
        <w:autoSpaceDE/>
        <w:autoSpaceDN/>
        <w:ind w:left="60" w:right="60"/>
        <w:rPr>
          <w:rFonts w:eastAsia="Times New Roman"/>
          <w:color w:val="000000"/>
          <w:lang w:val="pt-BR" w:eastAsia="pt-BR"/>
        </w:rPr>
      </w:pPr>
      <w:proofErr w:type="gramStart"/>
      <w:r w:rsidRPr="00C76B76">
        <w:rPr>
          <w:rFonts w:eastAsia="Times New Roman"/>
          <w:color w:val="000000"/>
          <w:lang w:val="pt-BR" w:eastAsia="pt-BR"/>
        </w:rPr>
        <w:t>(  )</w:t>
      </w:r>
      <w:proofErr w:type="gramEnd"/>
      <w:r w:rsidRPr="00C76B76">
        <w:rPr>
          <w:rFonts w:eastAsia="Times New Roman"/>
          <w:color w:val="000000"/>
          <w:lang w:val="pt-BR" w:eastAsia="pt-BR"/>
        </w:rPr>
        <w:t xml:space="preserve"> Seminário</w:t>
      </w:r>
    </w:p>
    <w:p w14:paraId="5256C1B3" w14:textId="77777777" w:rsidR="00C76B76" w:rsidRPr="00C76B76" w:rsidRDefault="00C76B76" w:rsidP="00C76B76">
      <w:pPr>
        <w:widowControl/>
        <w:autoSpaceDE/>
        <w:autoSpaceDN/>
        <w:ind w:left="60" w:right="60"/>
        <w:rPr>
          <w:rFonts w:eastAsia="Times New Roman"/>
          <w:color w:val="000000"/>
          <w:lang w:val="pt-BR" w:eastAsia="pt-BR"/>
        </w:rPr>
      </w:pPr>
      <w:proofErr w:type="gramStart"/>
      <w:r w:rsidRPr="00C76B76">
        <w:rPr>
          <w:rFonts w:eastAsia="Times New Roman"/>
          <w:color w:val="000000"/>
          <w:lang w:val="pt-BR" w:eastAsia="pt-BR"/>
        </w:rPr>
        <w:t>(  )</w:t>
      </w:r>
      <w:proofErr w:type="gramEnd"/>
      <w:r w:rsidRPr="00C76B76">
        <w:rPr>
          <w:rFonts w:eastAsia="Times New Roman"/>
          <w:color w:val="000000"/>
          <w:lang w:val="pt-BR" w:eastAsia="pt-BR"/>
        </w:rPr>
        <w:t xml:space="preserve"> Simpósio</w:t>
      </w:r>
    </w:p>
    <w:p w14:paraId="6551DB8C" w14:textId="77777777" w:rsidR="00C76B76" w:rsidRPr="00C76B76" w:rsidRDefault="00C76B76" w:rsidP="00C76B76">
      <w:pPr>
        <w:widowControl/>
        <w:autoSpaceDE/>
        <w:autoSpaceDN/>
        <w:ind w:left="60" w:right="60"/>
        <w:rPr>
          <w:rFonts w:eastAsia="Times New Roman"/>
          <w:color w:val="000000"/>
          <w:lang w:val="pt-BR" w:eastAsia="pt-BR"/>
        </w:rPr>
      </w:pPr>
      <w:proofErr w:type="gramStart"/>
      <w:r w:rsidRPr="00C76B76">
        <w:rPr>
          <w:rFonts w:eastAsia="Times New Roman"/>
          <w:color w:val="000000"/>
          <w:lang w:val="pt-BR" w:eastAsia="pt-BR"/>
        </w:rPr>
        <w:t>(</w:t>
      </w:r>
      <w:r>
        <w:rPr>
          <w:rFonts w:eastAsia="Times New Roman"/>
          <w:color w:val="000000"/>
          <w:lang w:val="pt-BR" w:eastAsia="pt-BR"/>
        </w:rPr>
        <w:t xml:space="preserve"> </w:t>
      </w:r>
      <w:r w:rsidRPr="00C76B76">
        <w:rPr>
          <w:rFonts w:eastAsia="Times New Roman"/>
          <w:color w:val="000000"/>
          <w:lang w:val="pt-BR" w:eastAsia="pt-BR"/>
        </w:rPr>
        <w:t xml:space="preserve"> )</w:t>
      </w:r>
      <w:proofErr w:type="gramEnd"/>
      <w:r w:rsidRPr="00C76B76">
        <w:rPr>
          <w:rFonts w:eastAsia="Times New Roman"/>
          <w:color w:val="000000"/>
          <w:lang w:val="pt-BR" w:eastAsia="pt-BR"/>
        </w:rPr>
        <w:t xml:space="preserve"> </w:t>
      </w:r>
      <w:r>
        <w:rPr>
          <w:rFonts w:eastAsia="Times New Roman"/>
          <w:color w:val="000000"/>
          <w:lang w:val="pt-BR" w:eastAsia="pt-BR"/>
        </w:rPr>
        <w:t>Pesquisa de Campo</w:t>
      </w:r>
    </w:p>
    <w:p w14:paraId="0008292C" w14:textId="77777777" w:rsidR="00C76B76" w:rsidRDefault="00C76B76">
      <w:pPr>
        <w:pStyle w:val="Corpodetexto"/>
        <w:spacing w:before="1"/>
      </w:pPr>
    </w:p>
    <w:p w14:paraId="1A676B9F" w14:textId="77777777" w:rsidR="00C76B76" w:rsidRDefault="00C76B76">
      <w:pPr>
        <w:pStyle w:val="Corpodetexto"/>
        <w:spacing w:before="1"/>
      </w:pPr>
    </w:p>
    <w:p w14:paraId="02E05CB9" w14:textId="33B95F72" w:rsidR="00C76B76" w:rsidRDefault="00C76B76" w:rsidP="00C76B76">
      <w:pPr>
        <w:pStyle w:val="Corpodetexto"/>
        <w:numPr>
          <w:ilvl w:val="0"/>
          <w:numId w:val="2"/>
        </w:numPr>
        <w:spacing w:before="1"/>
      </w:pPr>
      <w:r>
        <w:rPr>
          <w:rFonts w:eastAsia="Times New Roman"/>
          <w:b/>
          <w:bCs/>
          <w:color w:val="000000"/>
          <w:lang w:val="pt-BR" w:eastAsia="pt-BR"/>
        </w:rPr>
        <w:t>MEIO DE TRANSPORTE</w:t>
      </w:r>
      <w:r w:rsidRPr="00C76B76">
        <w:rPr>
          <w:rFonts w:eastAsia="Times New Roman"/>
          <w:b/>
          <w:bCs/>
          <w:color w:val="000000"/>
          <w:lang w:val="pt-BR" w:eastAsia="pt-BR"/>
        </w:rPr>
        <w:t>:</w:t>
      </w:r>
    </w:p>
    <w:p w14:paraId="4011B883" w14:textId="77777777" w:rsidR="00C76B76" w:rsidRDefault="00C76B76">
      <w:pPr>
        <w:pStyle w:val="Corpodetexto"/>
        <w:spacing w:before="1"/>
        <w:ind w:left="180"/>
      </w:pPr>
    </w:p>
    <w:p w14:paraId="7CED6B68" w14:textId="1C3BE01F" w:rsidR="0050658E" w:rsidRDefault="00000000">
      <w:pPr>
        <w:pStyle w:val="Corpodetexto"/>
        <w:spacing w:before="1"/>
        <w:ind w:left="180"/>
      </w:pP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transporte:</w:t>
      </w:r>
    </w:p>
    <w:p w14:paraId="3B3E75A9" w14:textId="698F7553" w:rsidR="0050658E" w:rsidRDefault="00000000">
      <w:pPr>
        <w:pStyle w:val="Corpodetexto"/>
        <w:tabs>
          <w:tab w:val="left" w:pos="2575"/>
          <w:tab w:val="left" w:pos="5335"/>
          <w:tab w:val="left" w:pos="7314"/>
        </w:tabs>
        <w:spacing w:before="1"/>
        <w:ind w:left="180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particular</w:t>
      </w:r>
      <w:r>
        <w:tab/>
        <w:t>(</w:t>
      </w:r>
      <w:r>
        <w:rPr>
          <w:spacing w:val="4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Ônibus</w:t>
      </w:r>
      <w:r>
        <w:tab/>
        <w:t>(</w:t>
      </w:r>
      <w:r>
        <w:rPr>
          <w:spacing w:val="-2"/>
        </w:rPr>
        <w:t xml:space="preserve"> </w:t>
      </w:r>
      <w:r w:rsidR="00C76B76"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Aérea</w:t>
      </w:r>
    </w:p>
    <w:p w14:paraId="3F94D3FC" w14:textId="4B95346D" w:rsidR="00C76B76" w:rsidRDefault="00C76B76">
      <w:pPr>
        <w:pStyle w:val="Corpodetexto"/>
        <w:tabs>
          <w:tab w:val="left" w:pos="2575"/>
          <w:tab w:val="left" w:pos="5335"/>
          <w:tab w:val="left" w:pos="7314"/>
        </w:tabs>
        <w:spacing w:before="1"/>
        <w:ind w:left="180"/>
      </w:pPr>
    </w:p>
    <w:p w14:paraId="3609172F" w14:textId="0662AB01" w:rsidR="00C76B76" w:rsidRDefault="00C76B76">
      <w:pPr>
        <w:pStyle w:val="Corpodetexto"/>
        <w:tabs>
          <w:tab w:val="left" w:pos="2575"/>
          <w:tab w:val="left" w:pos="5335"/>
          <w:tab w:val="left" w:pos="7314"/>
        </w:tabs>
        <w:spacing w:before="1"/>
        <w:ind w:left="180"/>
      </w:pPr>
      <w:r>
        <w:lastRenderedPageBreak/>
        <w:t>A concessão de apoio de passagem está condicionada a disponibilidade de verba do PPG-Letras.</w:t>
      </w:r>
    </w:p>
    <w:p w14:paraId="1246F5B2" w14:textId="77777777" w:rsidR="00C76B76" w:rsidRDefault="00C76B76" w:rsidP="00FD04B4">
      <w:pPr>
        <w:pStyle w:val="Corpodetexto"/>
        <w:tabs>
          <w:tab w:val="left" w:pos="2575"/>
          <w:tab w:val="left" w:pos="5335"/>
          <w:tab w:val="left" w:pos="7314"/>
        </w:tabs>
        <w:ind w:left="1418" w:right="1418"/>
        <w:jc w:val="both"/>
      </w:pPr>
    </w:p>
    <w:tbl>
      <w:tblPr>
        <w:tblStyle w:val="TableNormal"/>
        <w:tblW w:w="0" w:type="auto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335"/>
      </w:tblGrid>
      <w:tr w:rsidR="0050658E" w14:paraId="232D3659" w14:textId="77777777">
        <w:trPr>
          <w:trHeight w:val="539"/>
        </w:trPr>
        <w:tc>
          <w:tcPr>
            <w:tcW w:w="8925" w:type="dxa"/>
            <w:gridSpan w:val="2"/>
            <w:tcBorders>
              <w:right w:val="single" w:sz="12" w:space="0" w:color="808080"/>
            </w:tcBorders>
          </w:tcPr>
          <w:p w14:paraId="6634980E" w14:textId="1664A879" w:rsidR="00C76B76" w:rsidRDefault="00000000" w:rsidP="00C76B76">
            <w:pPr>
              <w:pStyle w:val="TableParagraph"/>
              <w:spacing w:line="240" w:lineRule="auto"/>
            </w:pPr>
            <w:r>
              <w:t>Percurso:</w:t>
            </w:r>
            <w:r>
              <w:rPr>
                <w:spacing w:val="-8"/>
              </w:rPr>
              <w:t xml:space="preserve"> </w:t>
            </w:r>
          </w:p>
          <w:p w14:paraId="0ABA2BC1" w14:textId="0B7C8D74" w:rsidR="0050658E" w:rsidRDefault="0050658E">
            <w:pPr>
              <w:pStyle w:val="TableParagraph"/>
              <w:spacing w:before="2"/>
            </w:pPr>
          </w:p>
        </w:tc>
      </w:tr>
      <w:tr w:rsidR="0050658E" w14:paraId="1E9FF63F" w14:textId="77777777">
        <w:trPr>
          <w:trHeight w:val="269"/>
        </w:trPr>
        <w:tc>
          <w:tcPr>
            <w:tcW w:w="4590" w:type="dxa"/>
          </w:tcPr>
          <w:p w14:paraId="188AC6C2" w14:textId="2E9FE155" w:rsidR="0050658E" w:rsidRDefault="00000000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saída: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335" w:type="dxa"/>
            <w:tcBorders>
              <w:right w:val="single" w:sz="12" w:space="0" w:color="808080"/>
            </w:tcBorders>
          </w:tcPr>
          <w:p w14:paraId="1EF7AC76" w14:textId="3EF2DE57" w:rsidR="0050658E" w:rsidRDefault="00000000">
            <w:pPr>
              <w:pStyle w:val="TableParagraph"/>
              <w:ind w:left="69"/>
            </w:pPr>
            <w:r>
              <w:t>Horário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saída:</w:t>
            </w:r>
            <w:r>
              <w:rPr>
                <w:spacing w:val="-2"/>
              </w:rPr>
              <w:t xml:space="preserve"> </w:t>
            </w:r>
          </w:p>
        </w:tc>
      </w:tr>
      <w:tr w:rsidR="0050658E" w14:paraId="53A14400" w14:textId="77777777">
        <w:trPr>
          <w:trHeight w:val="269"/>
        </w:trPr>
        <w:tc>
          <w:tcPr>
            <w:tcW w:w="4590" w:type="dxa"/>
          </w:tcPr>
          <w:p w14:paraId="79B69E62" w14:textId="06489151" w:rsidR="0050658E" w:rsidRDefault="00000000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retorno: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4335" w:type="dxa"/>
            <w:tcBorders>
              <w:right w:val="single" w:sz="12" w:space="0" w:color="808080"/>
            </w:tcBorders>
          </w:tcPr>
          <w:p w14:paraId="6DE70B16" w14:textId="28FB7E82" w:rsidR="0050658E" w:rsidRDefault="00000000">
            <w:pPr>
              <w:pStyle w:val="TableParagraph"/>
              <w:ind w:left="69"/>
            </w:pPr>
            <w:r>
              <w:t>Horário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retorno:</w:t>
            </w:r>
            <w:r>
              <w:rPr>
                <w:spacing w:val="-4"/>
              </w:rPr>
              <w:t xml:space="preserve"> </w:t>
            </w:r>
          </w:p>
        </w:tc>
      </w:tr>
      <w:tr w:rsidR="0050658E" w14:paraId="4DE5AB80" w14:textId="77777777">
        <w:trPr>
          <w:trHeight w:val="809"/>
        </w:trPr>
        <w:tc>
          <w:tcPr>
            <w:tcW w:w="8925" w:type="dxa"/>
            <w:gridSpan w:val="2"/>
            <w:tcBorders>
              <w:right w:val="single" w:sz="12" w:space="0" w:color="808080"/>
            </w:tcBorders>
          </w:tcPr>
          <w:p w14:paraId="6CBA9B53" w14:textId="77777777" w:rsidR="0050658E" w:rsidRDefault="00000000">
            <w:pPr>
              <w:pStyle w:val="TableParagraph"/>
              <w:spacing w:line="240" w:lineRule="auto"/>
              <w:ind w:right="682"/>
            </w:pPr>
            <w:r>
              <w:t>Anexos:</w:t>
            </w:r>
            <w:r>
              <w:rPr>
                <w:spacing w:val="-5"/>
              </w:rPr>
              <w:t xml:space="preserve"> </w:t>
            </w:r>
            <w:r>
              <w:t>Aceite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apresentado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debatido.</w:t>
            </w:r>
            <w:r>
              <w:rPr>
                <w:spacing w:val="-5"/>
              </w:rPr>
              <w:t xml:space="preserve"> </w:t>
            </w:r>
            <w:r>
              <w:t>Detalhamento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passagens,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6"/>
              </w:rPr>
              <w:t xml:space="preserve"> </w:t>
            </w:r>
            <w:r>
              <w:t>Anexo.</w:t>
            </w:r>
          </w:p>
        </w:tc>
      </w:tr>
      <w:tr w:rsidR="0050658E" w14:paraId="02851D0B" w14:textId="77777777">
        <w:trPr>
          <w:trHeight w:val="269"/>
        </w:trPr>
        <w:tc>
          <w:tcPr>
            <w:tcW w:w="89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14:paraId="7EF11A26" w14:textId="5EF164BA" w:rsidR="0050658E" w:rsidRDefault="00000000">
            <w:pPr>
              <w:pStyle w:val="TableParagraph"/>
            </w:pPr>
            <w:r>
              <w:t>Fonte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recurso:</w:t>
            </w:r>
            <w:r>
              <w:rPr>
                <w:spacing w:val="-6"/>
              </w:rPr>
              <w:t xml:space="preserve"> </w:t>
            </w:r>
            <w:r>
              <w:t>PROAP-</w:t>
            </w:r>
            <w:r>
              <w:rPr>
                <w:spacing w:val="-6"/>
              </w:rPr>
              <w:t xml:space="preserve"> </w:t>
            </w:r>
            <w:r>
              <w:t>PPG</w:t>
            </w:r>
            <w:r>
              <w:rPr>
                <w:spacing w:val="-6"/>
              </w:rPr>
              <w:t xml:space="preserve"> </w:t>
            </w:r>
            <w:r>
              <w:t>Letras</w:t>
            </w:r>
            <w:r w:rsidR="00FB21A4">
              <w:rPr>
                <w:spacing w:val="-6"/>
              </w:rPr>
              <w:t>/</w:t>
            </w:r>
            <w:r>
              <w:t>CPTL</w:t>
            </w:r>
          </w:p>
        </w:tc>
      </w:tr>
    </w:tbl>
    <w:p w14:paraId="1F652F55" w14:textId="77777777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28217658" w14:textId="3CC9A900" w:rsidR="0050658E" w:rsidRDefault="00000000" w:rsidP="00FB21A4">
      <w:pPr>
        <w:pStyle w:val="Corpodetexto"/>
        <w:spacing w:line="540" w:lineRule="atLeast"/>
        <w:ind w:left="7450" w:right="1415" w:hanging="4189"/>
        <w:jc w:val="right"/>
        <w:rPr>
          <w:spacing w:val="-47"/>
        </w:rPr>
      </w:pPr>
      <w:r>
        <w:t>Três</w:t>
      </w:r>
      <w:r>
        <w:rPr>
          <w:spacing w:val="-6"/>
        </w:rPr>
        <w:t xml:space="preserve"> </w:t>
      </w:r>
      <w:r>
        <w:t>Lagoas,</w:t>
      </w:r>
      <w:r>
        <w:rPr>
          <w:spacing w:val="-6"/>
        </w:rPr>
        <w:t xml:space="preserve"> </w:t>
      </w:r>
      <w:r w:rsidR="00FB21A4">
        <w:rPr>
          <w:spacing w:val="-6"/>
        </w:rPr>
        <w:t>___  de __________ de ________</w:t>
      </w:r>
      <w:r>
        <w:rPr>
          <w:spacing w:val="-47"/>
        </w:rPr>
        <w:t xml:space="preserve"> </w:t>
      </w:r>
      <w:r w:rsidR="00FB21A4">
        <w:rPr>
          <w:spacing w:val="-47"/>
        </w:rPr>
        <w:t>.</w:t>
      </w:r>
    </w:p>
    <w:p w14:paraId="0A7409B7" w14:textId="303A8310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4FC2BDED" w14:textId="1BF38207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67CFFE23" w14:textId="71E8F9C0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  <w:r>
        <w:t>_____________________________________</w:t>
      </w:r>
    </w:p>
    <w:p w14:paraId="11C22D9E" w14:textId="14EEE796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  <w:r>
        <w:t>Nome completo e Assinatura do discente</w:t>
      </w:r>
    </w:p>
    <w:p w14:paraId="2C371D51" w14:textId="596C6C43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2F823D41" w14:textId="3274A435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3FCC4492" w14:textId="37489470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  <w:r>
        <w:t>___________________________________</w:t>
      </w:r>
    </w:p>
    <w:p w14:paraId="767356F0" w14:textId="30836BC1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  <w:r>
        <w:t>Nome completo e Assinatura do Orientador</w:t>
      </w:r>
    </w:p>
    <w:p w14:paraId="37914BC9" w14:textId="5C1540D9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3665B513" w14:textId="77777777" w:rsidR="00FB21A4" w:rsidRDefault="00FB21A4" w:rsidP="00FB21A4">
      <w:pPr>
        <w:pStyle w:val="Corpodetexto"/>
        <w:spacing w:line="540" w:lineRule="atLeast"/>
        <w:ind w:left="7450" w:right="1415" w:hanging="4189"/>
        <w:jc w:val="right"/>
      </w:pPr>
    </w:p>
    <w:p w14:paraId="6D4E822B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1722978C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5517DF88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35B903A5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0D93928A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7526C7C5" w14:textId="7777777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</w:p>
    <w:p w14:paraId="57297716" w14:textId="71697127" w:rsidR="00FB21A4" w:rsidRDefault="00FB21A4" w:rsidP="00FB21A4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CA7DAD" wp14:editId="2F444B43">
                <wp:simplePos x="0" y="0"/>
                <wp:positionH relativeFrom="page">
                  <wp:posOffset>942975</wp:posOffset>
                </wp:positionH>
                <wp:positionV relativeFrom="paragraph">
                  <wp:posOffset>170815</wp:posOffset>
                </wp:positionV>
                <wp:extent cx="5829300" cy="28575"/>
                <wp:effectExtent l="0" t="0" r="0" b="0"/>
                <wp:wrapTopAndBottom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28575"/>
                        </a:xfrm>
                        <a:custGeom>
                          <a:avLst/>
                          <a:gdLst>
                            <a:gd name="T0" fmla="+- 0 10665 1485"/>
                            <a:gd name="T1" fmla="*/ T0 w 9180"/>
                            <a:gd name="T2" fmla="+- 0 299 269"/>
                            <a:gd name="T3" fmla="*/ 299 h 45"/>
                            <a:gd name="T4" fmla="+- 0 1485 1485"/>
                            <a:gd name="T5" fmla="*/ T4 w 9180"/>
                            <a:gd name="T6" fmla="+- 0 299 269"/>
                            <a:gd name="T7" fmla="*/ 299 h 45"/>
                            <a:gd name="T8" fmla="+- 0 1485 1485"/>
                            <a:gd name="T9" fmla="*/ T8 w 9180"/>
                            <a:gd name="T10" fmla="+- 0 314 269"/>
                            <a:gd name="T11" fmla="*/ 314 h 45"/>
                            <a:gd name="T12" fmla="+- 0 10665 1485"/>
                            <a:gd name="T13" fmla="*/ T12 w 9180"/>
                            <a:gd name="T14" fmla="+- 0 314 269"/>
                            <a:gd name="T15" fmla="*/ 314 h 45"/>
                            <a:gd name="T16" fmla="+- 0 10665 1485"/>
                            <a:gd name="T17" fmla="*/ T16 w 9180"/>
                            <a:gd name="T18" fmla="+- 0 299 269"/>
                            <a:gd name="T19" fmla="*/ 299 h 45"/>
                            <a:gd name="T20" fmla="+- 0 10665 1485"/>
                            <a:gd name="T21" fmla="*/ T20 w 9180"/>
                            <a:gd name="T22" fmla="+- 0 269 269"/>
                            <a:gd name="T23" fmla="*/ 269 h 45"/>
                            <a:gd name="T24" fmla="+- 0 1485 1485"/>
                            <a:gd name="T25" fmla="*/ T24 w 9180"/>
                            <a:gd name="T26" fmla="+- 0 269 269"/>
                            <a:gd name="T27" fmla="*/ 269 h 45"/>
                            <a:gd name="T28" fmla="+- 0 1485 1485"/>
                            <a:gd name="T29" fmla="*/ T28 w 9180"/>
                            <a:gd name="T30" fmla="+- 0 284 269"/>
                            <a:gd name="T31" fmla="*/ 284 h 45"/>
                            <a:gd name="T32" fmla="+- 0 10665 1485"/>
                            <a:gd name="T33" fmla="*/ T32 w 9180"/>
                            <a:gd name="T34" fmla="+- 0 284 269"/>
                            <a:gd name="T35" fmla="*/ 284 h 45"/>
                            <a:gd name="T36" fmla="+- 0 10665 1485"/>
                            <a:gd name="T37" fmla="*/ T36 w 9180"/>
                            <a:gd name="T38" fmla="+- 0 269 269"/>
                            <a:gd name="T39" fmla="*/ 26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80" h="45">
                              <a:moveTo>
                                <a:pt x="918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180" y="45"/>
                              </a:lnTo>
                              <a:lnTo>
                                <a:pt x="9180" y="30"/>
                              </a:lnTo>
                              <a:close/>
                              <a:moveTo>
                                <a:pt x="918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80" y="15"/>
                              </a:lnTo>
                              <a:lnTo>
                                <a:pt x="9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D52C" id="AutoShape 2" o:spid="_x0000_s1026" style="position:absolute;margin-left:74.25pt;margin-top:13.45pt;width:459pt;height:2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" path="m9180,30l,30,,45r9180,l9180,30xm9180,l,,,15r9180,l9180,xe" fillcolor="#333" stroked="f">
                <v:path arrowok="t" o:connecttype="custom" o:connectlocs="5829300,189865;0,189865;0,199390;5829300,199390;5829300,189865;5829300,170815;0,170815;0,180340;5829300,180340;5829300,170815" o:connectangles="0,0,0,0,0,0,0,0,0,0"/>
                <w10:wrap type="topAndBottom" anchorx="page"/>
              </v:shape>
            </w:pict>
          </mc:Fallback>
        </mc:AlternateContent>
      </w:r>
    </w:p>
    <w:p w14:paraId="117A6074" w14:textId="77777777" w:rsidR="0050658E" w:rsidRDefault="0050658E">
      <w:pPr>
        <w:pStyle w:val="Corpodetexto"/>
      </w:pPr>
    </w:p>
    <w:p w14:paraId="7A7418C0" w14:textId="5DF7E8DC" w:rsidR="0050658E" w:rsidRDefault="00000000" w:rsidP="00FB21A4">
      <w:pPr>
        <w:pStyle w:val="Corpodetex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COLEGIADO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LETRAS</w:t>
      </w:r>
    </w:p>
    <w:p w14:paraId="52E6739D" w14:textId="77777777" w:rsidR="0050658E" w:rsidRDefault="00000000">
      <w:pPr>
        <w:spacing w:before="77" w:line="352" w:lineRule="auto"/>
        <w:ind w:left="3221" w:right="3933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Avenida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Ranulpho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Marques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Leal,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3484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Fone: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(67)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3509-3701</w:t>
      </w:r>
    </w:p>
    <w:p w14:paraId="6DEE1D3B" w14:textId="0AAD2A40" w:rsidR="0050658E" w:rsidRDefault="00000000">
      <w:pPr>
        <w:spacing w:line="183" w:lineRule="exact"/>
        <w:ind w:left="2056" w:right="2768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CEP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79613-00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Três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Lagoas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MS</w:t>
      </w:r>
    </w:p>
    <w:sectPr w:rsidR="0050658E" w:rsidSect="00FD04B4">
      <w:headerReference w:type="default" r:id="rId7"/>
      <w:footerReference w:type="default" r:id="rId8"/>
      <w:pgSz w:w="11900" w:h="16840"/>
      <w:pgMar w:top="540" w:right="620" w:bottom="460" w:left="1360" w:header="2381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3D1C" w14:textId="77777777" w:rsidR="002C2C64" w:rsidRDefault="002C2C64">
      <w:r>
        <w:separator/>
      </w:r>
    </w:p>
  </w:endnote>
  <w:endnote w:type="continuationSeparator" w:id="0">
    <w:p w14:paraId="4901E846" w14:textId="77777777" w:rsidR="002C2C64" w:rsidRDefault="002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7D3A" w14:textId="27D4CCDF" w:rsidR="0050658E" w:rsidRDefault="0050658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0817" w14:textId="77777777" w:rsidR="002C2C64" w:rsidRDefault="002C2C64">
      <w:r>
        <w:separator/>
      </w:r>
    </w:p>
  </w:footnote>
  <w:footnote w:type="continuationSeparator" w:id="0">
    <w:p w14:paraId="26E94041" w14:textId="77777777" w:rsidR="002C2C64" w:rsidRDefault="002C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5F47" w14:textId="58652AD6" w:rsidR="0050658E" w:rsidRDefault="00FD04B4">
    <w:pPr>
      <w:pStyle w:val="Corpodetexto"/>
      <w:spacing w:line="14" w:lineRule="auto"/>
      <w:rPr>
        <w:sz w:val="20"/>
      </w:rPr>
    </w:pPr>
    <w:r w:rsidRPr="00FD04B4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293154" wp14:editId="46A7F3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B8F4" w14:textId="1306D05C" w:rsidR="00FD04B4" w:rsidRDefault="00FD04B4"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07740FD3" wp14:editId="0A8FC030">
                                <wp:extent cx="5714999" cy="981075"/>
                                <wp:effectExtent l="0" t="0" r="0" b="0"/>
                                <wp:docPr id="22" name="image1.png" descr="Text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image1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4999" cy="981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93154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54ADB8F4" w14:textId="1306D05C" w:rsidR="00FD04B4" w:rsidRDefault="00FD04B4">
                    <w:r>
                      <w:rPr>
                        <w:rFonts w:ascii="Times New Roman"/>
                        <w:noProof/>
                        <w:sz w:val="20"/>
                      </w:rPr>
                      <w:drawing>
                        <wp:inline distT="0" distB="0" distL="0" distR="0" wp14:anchorId="07740FD3" wp14:editId="0A8FC030">
                          <wp:extent cx="5714999" cy="981075"/>
                          <wp:effectExtent l="0" t="0" r="0" b="0"/>
                          <wp:docPr id="22" name="image1.png" descr="Text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image1.png" descr="Texto&#10;&#10;Descrição gerada automaticamente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14999" cy="981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D04B4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BC0665" wp14:editId="614E31A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9D4B79" w14:textId="77777777" w:rsidR="00FD04B4" w:rsidRDefault="00FD04B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pt-B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C0665"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279D4B79" w14:textId="77777777" w:rsidR="00FD04B4" w:rsidRDefault="00FD04B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pt-BR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427"/>
    <w:multiLevelType w:val="hybridMultilevel"/>
    <w:tmpl w:val="A90E19CE"/>
    <w:lvl w:ilvl="0" w:tplc="7A323B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9721585"/>
    <w:multiLevelType w:val="hybridMultilevel"/>
    <w:tmpl w:val="D3C6F876"/>
    <w:lvl w:ilvl="0" w:tplc="9CEA62E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62632354">
    <w:abstractNumId w:val="1"/>
  </w:num>
  <w:num w:numId="2" w16cid:durableId="5147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8E"/>
    <w:rsid w:val="002C2C64"/>
    <w:rsid w:val="0050658E"/>
    <w:rsid w:val="0078651F"/>
    <w:rsid w:val="00C76B76"/>
    <w:rsid w:val="00ED3120"/>
    <w:rsid w:val="00FB21A4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E0F3"/>
  <w15:docId w15:val="{2EB6DB74-0D2F-4FA0-82E0-8AF25C9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2274" w:right="27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70"/>
    </w:pPr>
  </w:style>
  <w:style w:type="paragraph" w:styleId="Cabealho">
    <w:name w:val="header"/>
    <w:basedOn w:val="Normal"/>
    <w:link w:val="CabealhoChar"/>
    <w:uiPriority w:val="99"/>
    <w:unhideWhenUsed/>
    <w:rsid w:val="00ED31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12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3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120"/>
    <w:rPr>
      <w:rFonts w:ascii="Calibri" w:eastAsia="Calibri" w:hAnsi="Calibri" w:cs="Calibri"/>
      <w:lang w:val="pt-PT"/>
    </w:rPr>
  </w:style>
  <w:style w:type="paragraph" w:customStyle="1" w:styleId="tabelatextoalinhadoesquerda">
    <w:name w:val="tabela_texto_alinhado_esquerda"/>
    <w:basedOn w:val="Normal"/>
    <w:rsid w:val="00C76B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76B76"/>
    <w:rPr>
      <w:b/>
      <w:bCs/>
    </w:rPr>
  </w:style>
  <w:style w:type="paragraph" w:customStyle="1" w:styleId="textoalinhadoesquerda">
    <w:name w:val="texto_alinhado_esquerda"/>
    <w:basedOn w:val="Normal"/>
    <w:rsid w:val="00C76B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SEI/UFMS - 4981955 - Solicitação de Diárias e Passagens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SEI/UFMS - 4981955 - Solicitação de Diárias e Passagens</dc:title>
  <dc:creator>User</dc:creator>
  <cp:lastModifiedBy>Kelcilene Grácia</cp:lastModifiedBy>
  <cp:revision>4</cp:revision>
  <dcterms:created xsi:type="dcterms:W3CDTF">2024-09-16T15:08:00Z</dcterms:created>
  <dcterms:modified xsi:type="dcterms:W3CDTF">2024-09-16T15:37:00Z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2024-09-16T00:00:00Z</vt:filetime>
  </property>
</Properties>
</file>